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765" w:rsidRDefault="00236765">
      <w:pPr>
        <w:rPr>
          <w:lang w:val="de-DE"/>
        </w:rPr>
      </w:pPr>
      <w:bookmarkStart w:id="0" w:name="_GoBack"/>
      <w:bookmarkEnd w:id="0"/>
    </w:p>
    <w:p w:rsidR="00236765" w:rsidRDefault="009C1512">
      <w:pPr>
        <w:rPr>
          <w:lang w:val="de-DE"/>
        </w:rPr>
      </w:pPr>
      <w:r>
        <w:rPr>
          <w:lang w:val="de-DE"/>
        </w:rPr>
        <w:t>www.racing-policy.de</w:t>
      </w:r>
    </w:p>
    <w:p w:rsidR="00236765" w:rsidRPr="00F12EC7" w:rsidRDefault="007D7532">
      <w:pPr>
        <w:rPr>
          <w:lang w:val="de-DE"/>
        </w:rPr>
      </w:pPr>
      <w:r w:rsidRPr="00F12EC7">
        <w:rPr>
          <w:lang w:val="de-DE"/>
        </w:rPr>
        <w:t>Wir sind Ihr Spezialversicherer für den Motorsport. Gerade für Sportarten, deren Ausübung ein gewisses Risiko birgt ist</w:t>
      </w:r>
      <w:r w:rsidR="006735D2" w:rsidRPr="00F12EC7">
        <w:rPr>
          <w:lang w:val="de-DE"/>
        </w:rPr>
        <w:t>,</w:t>
      </w:r>
      <w:r w:rsidRPr="00F12EC7">
        <w:rPr>
          <w:lang w:val="de-DE"/>
        </w:rPr>
        <w:t xml:space="preserve"> ein maßgeschneiderter Versicherungsschutz von ganz entscheidender Wichtigkeit. </w:t>
      </w:r>
      <w:r w:rsidR="00236765" w:rsidRPr="00F12EC7">
        <w:rPr>
          <w:lang w:val="de-DE"/>
        </w:rPr>
        <w:t xml:space="preserve">Sie können Ihr persönliches </w:t>
      </w:r>
      <w:r w:rsidR="006735D2" w:rsidRPr="00F12EC7">
        <w:rPr>
          <w:lang w:val="de-DE"/>
        </w:rPr>
        <w:t>f</w:t>
      </w:r>
      <w:r w:rsidR="00236765" w:rsidRPr="00F12EC7">
        <w:rPr>
          <w:lang w:val="de-DE"/>
        </w:rPr>
        <w:t>inanzielles Risiko durch eine Unfallversicherung für Motorsportler bei uns absichern.</w:t>
      </w:r>
    </w:p>
    <w:p w:rsidR="00236765" w:rsidRPr="00F12EC7" w:rsidRDefault="00236765">
      <w:pPr>
        <w:rPr>
          <w:lang w:val="de-DE"/>
        </w:rPr>
      </w:pPr>
      <w:r w:rsidRPr="00F12EC7">
        <w:rPr>
          <w:lang w:val="de-DE"/>
        </w:rPr>
        <w:t>Rennkasko</w:t>
      </w:r>
    </w:p>
    <w:p w:rsidR="00236765" w:rsidRPr="00F12EC7" w:rsidRDefault="007D7532">
      <w:pPr>
        <w:rPr>
          <w:lang w:val="de-DE"/>
        </w:rPr>
      </w:pPr>
      <w:r w:rsidRPr="00F12EC7">
        <w:rPr>
          <w:lang w:val="de-DE"/>
        </w:rPr>
        <w:t xml:space="preserve">Ihr Rennfahrzeug ist bei uns in guten Händen. Racing Policy erstellt Ihnen gern ein </w:t>
      </w:r>
      <w:r w:rsidR="006735D2" w:rsidRPr="00F12EC7">
        <w:rPr>
          <w:lang w:val="de-DE"/>
        </w:rPr>
        <w:t>i</w:t>
      </w:r>
      <w:r w:rsidRPr="00F12EC7">
        <w:rPr>
          <w:lang w:val="de-DE"/>
        </w:rPr>
        <w:t>ndividuelles Angebot, um Ihr Rennfahrzeug auch ohne Straßenzulassung bei Wettbewerben, Track- oder Testdays zu versichern</w:t>
      </w:r>
      <w:r w:rsidR="00C444A6" w:rsidRPr="00F12EC7">
        <w:rPr>
          <w:lang w:val="de-DE"/>
        </w:rPr>
        <w:t xml:space="preserve">. </w:t>
      </w:r>
    </w:p>
    <w:p w:rsidR="008D302F" w:rsidRPr="00F12EC7" w:rsidRDefault="00C444A6">
      <w:pPr>
        <w:rPr>
          <w:lang w:val="de-DE"/>
        </w:rPr>
      </w:pPr>
      <w:r w:rsidRPr="00F12EC7">
        <w:rPr>
          <w:lang w:val="de-DE"/>
        </w:rPr>
        <w:t>Kontaktieren Sie noch heute unseren Mitarbeiter Oliver Frisse für eine individuelle Beratung.</w:t>
      </w:r>
    </w:p>
    <w:p w:rsidR="00C444A6" w:rsidRPr="00F12EC7" w:rsidRDefault="00C444A6">
      <w:pPr>
        <w:rPr>
          <w:lang w:val="de-DE"/>
        </w:rPr>
      </w:pPr>
      <w:r w:rsidRPr="00F12EC7">
        <w:rPr>
          <w:lang w:val="de-DE"/>
        </w:rPr>
        <w:t>Tel: 02902/ 970911</w:t>
      </w:r>
      <w:r w:rsidRPr="00F12EC7">
        <w:rPr>
          <w:lang w:val="de-DE"/>
        </w:rPr>
        <w:br/>
        <w:t>Mail: frisse@j</w:t>
      </w:r>
      <w:r w:rsidR="006735D2" w:rsidRPr="00F12EC7">
        <w:rPr>
          <w:lang w:val="de-DE"/>
        </w:rPr>
        <w:t>ue</w:t>
      </w:r>
      <w:r w:rsidRPr="00F12EC7">
        <w:rPr>
          <w:lang w:val="de-DE"/>
        </w:rPr>
        <w:t>he.de</w:t>
      </w:r>
    </w:p>
    <w:sectPr w:rsidR="00C444A6" w:rsidRPr="00F12E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532"/>
    <w:rsid w:val="00236765"/>
    <w:rsid w:val="003112EC"/>
    <w:rsid w:val="00417D0E"/>
    <w:rsid w:val="005307F1"/>
    <w:rsid w:val="006735D2"/>
    <w:rsid w:val="007D7532"/>
    <w:rsid w:val="008A596C"/>
    <w:rsid w:val="008D302F"/>
    <w:rsid w:val="009C1512"/>
    <w:rsid w:val="00C444A6"/>
    <w:rsid w:val="00F1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765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36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36765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Porsche Club Deutschland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</dc:creator>
  <cp:lastModifiedBy>Dorothee Wanner</cp:lastModifiedBy>
  <cp:revision>2</cp:revision>
  <cp:lastPrinted>2013-01-03T10:12:00Z</cp:lastPrinted>
  <dcterms:created xsi:type="dcterms:W3CDTF">2013-01-10T07:56:00Z</dcterms:created>
  <dcterms:modified xsi:type="dcterms:W3CDTF">2013-01-10T07:56:00Z</dcterms:modified>
</cp:coreProperties>
</file>