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EB" w:rsidRPr="009652EB" w:rsidRDefault="00D76233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>
        <w:rPr>
          <w:rFonts w:ascii="Calibri" w:eastAsia="Calibri" w:hAnsi="Calibri"/>
          <w:sz w:val="22"/>
          <w:szCs w:val="21"/>
          <w:lang w:eastAsia="en-US"/>
        </w:rPr>
        <w:t>L</w:t>
      </w:r>
      <w:r w:rsidR="009652EB" w:rsidRPr="009652EB">
        <w:rPr>
          <w:rFonts w:ascii="Calibri" w:eastAsia="Calibri" w:hAnsi="Calibri"/>
          <w:sz w:val="22"/>
          <w:szCs w:val="21"/>
          <w:lang w:eastAsia="en-US"/>
        </w:rPr>
        <w:t>iebe Porsche Club Präsidenten,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liebe Clubmitglieder,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Legenden, Ikonen, Kindheitsträume - beim AvD-Oldtimer-Grand-Prix 2013 gehen alle an den Start: 50 Jahre Porsche 911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b/>
          <w:sz w:val="22"/>
          <w:szCs w:val="21"/>
          <w:lang w:eastAsia="en-US"/>
        </w:rPr>
        <w:t>Vom 9. bis 11. August 2013 findet auf dem Nürburgring der 41.AvD-Oldtimer-Grand-Prix statt.</w:t>
      </w: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Tradition</w:t>
      </w:r>
      <w:r w:rsidRPr="009652EB">
        <w:rPr>
          <w:rFonts w:ascii="Calibri" w:eastAsia="Calibri" w:hAnsi="Calibri"/>
          <w:sz w:val="22"/>
          <w:szCs w:val="21"/>
          <w:lang w:eastAsia="en-US"/>
        </w:rPr>
        <w:t>s</w:t>
      </w:r>
      <w:r w:rsidRPr="009652EB">
        <w:rPr>
          <w:rFonts w:ascii="Calibri" w:eastAsia="Calibri" w:hAnsi="Calibri"/>
          <w:sz w:val="22"/>
          <w:szCs w:val="21"/>
          <w:lang w:eastAsia="en-US"/>
        </w:rPr>
        <w:t>gemäß wird Porsche auch in diesem Jahr wieder daran teilnehmen. Porsche Classic präsentiert sich in u</w:t>
      </w:r>
      <w:r w:rsidRPr="009652EB">
        <w:rPr>
          <w:rFonts w:ascii="Calibri" w:eastAsia="Calibri" w:hAnsi="Calibri"/>
          <w:sz w:val="22"/>
          <w:szCs w:val="21"/>
          <w:lang w:eastAsia="en-US"/>
        </w:rPr>
        <w:t>n</w:t>
      </w:r>
      <w:r w:rsidRPr="009652EB">
        <w:rPr>
          <w:rFonts w:ascii="Calibri" w:eastAsia="Calibri" w:hAnsi="Calibri"/>
          <w:sz w:val="22"/>
          <w:szCs w:val="21"/>
          <w:lang w:eastAsia="en-US"/>
        </w:rPr>
        <w:t>mittelbarer Nähe zur Rennstrecke – auf einem insgesamt 16.000 m² großen Areal. Im Fokus steht dieses Jahr: der Porsche 911. Wie kein anderes Fahrzeug vereint er scheinbare Gegensätze. „Der 911 ist das einz</w:t>
      </w:r>
      <w:r w:rsidRPr="009652EB">
        <w:rPr>
          <w:rFonts w:ascii="Calibri" w:eastAsia="Calibri" w:hAnsi="Calibri"/>
          <w:sz w:val="22"/>
          <w:szCs w:val="21"/>
          <w:lang w:eastAsia="en-US"/>
        </w:rPr>
        <w:t>i</w:t>
      </w:r>
      <w:r w:rsidRPr="009652EB">
        <w:rPr>
          <w:rFonts w:ascii="Calibri" w:eastAsia="Calibri" w:hAnsi="Calibri"/>
          <w:sz w:val="22"/>
          <w:szCs w:val="21"/>
          <w:lang w:eastAsia="en-US"/>
        </w:rPr>
        <w:t>ge Auto, mit dem man von einer afrikanischen Safari nach Le Mans, dann ins Theater und anschließend auf die Straßen von New York fahren kann“, so Ferry Porsche.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Oder anders formuliert: Von zu Hause zum AvD-Oldtimer-Grand-Prix und anschließend zur Siegesfeier.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Ebenfalls vor Ort: Mitarbeiter des Porsche Community Managements, von Porsche Classic, von Porsche Exclusive und Tequipment,von Porsche Deutschland sowie aus dem Porsche Museum. Kurz: Eine Gelege</w:t>
      </w:r>
      <w:r w:rsidRPr="009652EB">
        <w:rPr>
          <w:rFonts w:ascii="Calibri" w:eastAsia="Calibri" w:hAnsi="Calibri"/>
          <w:sz w:val="22"/>
          <w:szCs w:val="21"/>
          <w:lang w:eastAsia="en-US"/>
        </w:rPr>
        <w:t>n</w:t>
      </w:r>
      <w:r w:rsidRPr="009652EB">
        <w:rPr>
          <w:rFonts w:ascii="Calibri" w:eastAsia="Calibri" w:hAnsi="Calibri"/>
          <w:sz w:val="22"/>
          <w:szCs w:val="21"/>
          <w:lang w:eastAsia="en-US"/>
        </w:rPr>
        <w:t>heit Porsche in allen Facetten kennen zu lernen. Auch der Eventruck der Driver’s Selection by Porsche D</w:t>
      </w:r>
      <w:r w:rsidRPr="009652EB">
        <w:rPr>
          <w:rFonts w:ascii="Calibri" w:eastAsia="Calibri" w:hAnsi="Calibri"/>
          <w:sz w:val="22"/>
          <w:szCs w:val="21"/>
          <w:lang w:eastAsia="en-US"/>
        </w:rPr>
        <w:t>e</w:t>
      </w:r>
      <w:r w:rsidRPr="009652EB">
        <w:rPr>
          <w:rFonts w:ascii="Calibri" w:eastAsia="Calibri" w:hAnsi="Calibri"/>
          <w:sz w:val="22"/>
          <w:szCs w:val="21"/>
          <w:lang w:eastAsia="en-US"/>
        </w:rPr>
        <w:t>sign ist mit der aktuellen Kollektion präsent.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Sichern Sie sich ab sofort Ihr Porsche VIP Package. Das Porsche Community Management freut sich Ihnen, wie gewohnt, die Tickets zu Sonderkonditionen anbieten zu dürfen: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 xml:space="preserve">Der Preis für das </w:t>
      </w:r>
      <w:r w:rsidRPr="009652EB">
        <w:rPr>
          <w:rFonts w:ascii="Calibri" w:eastAsia="Calibri" w:hAnsi="Calibri"/>
          <w:b/>
          <w:sz w:val="22"/>
          <w:szCs w:val="21"/>
          <w:lang w:eastAsia="en-US"/>
        </w:rPr>
        <w:t xml:space="preserve">Porsche VIP Package </w:t>
      </w:r>
      <w:r w:rsidRPr="009652EB">
        <w:rPr>
          <w:rFonts w:ascii="Calibri" w:eastAsia="Calibri" w:hAnsi="Calibri"/>
          <w:sz w:val="22"/>
          <w:szCs w:val="21"/>
          <w:lang w:eastAsia="en-US"/>
        </w:rPr>
        <w:t>beträgt 329 Euro pro Person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bzw. 299 Euro exklusiv für Clubmitglieder.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Es umfasst die folgenden Leistungen an allen drei Veranstaltungstagen: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bookmarkStart w:id="0" w:name="_GoBack"/>
      <w:bookmarkEnd w:id="0"/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·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Dauerkarten: Zugang zu allen geöffneten Tribünen und zum Fahrerlager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·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Begrüßungsgeschenk: Ein exklusives Präsent für Sie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·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Zutritt zum Porsche VIP-Hospitality-Zelt: Bewährtes Catering à la  Porsche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·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Exklusives Abendprogramm: Im Rahmen einer faszinierenden Samstagabendveranstaltung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·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Parkplatz für Ihren Porsche auf dem Gelände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Das Bestellformular sowie weitere Informationen finden Sie im  Internet unter: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hyperlink r:id="rId8" w:history="1">
        <w:r w:rsidRPr="009652EB">
          <w:rPr>
            <w:rFonts w:ascii="Calibri" w:eastAsia="Calibri" w:hAnsi="Calibri"/>
            <w:color w:val="0000FF" w:themeColor="hyperlink"/>
            <w:sz w:val="22"/>
            <w:szCs w:val="21"/>
            <w:u w:val="single"/>
            <w:lang w:eastAsia="en-US"/>
          </w:rPr>
          <w:t>www.porsche.de/ogp2013</w:t>
        </w:r>
      </w:hyperlink>
      <w:r w:rsidRPr="009652EB">
        <w:rPr>
          <w:rFonts w:ascii="Calibri" w:eastAsia="Calibri" w:hAnsi="Calibri"/>
          <w:sz w:val="22"/>
          <w:szCs w:val="21"/>
          <w:lang w:eastAsia="en-US"/>
        </w:rPr>
        <w:t>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(Da die Zahl der Packages limitiert ist, erfolgt die Vergabe nach dem Eingangsdatum des Geldbetrages. Das Ausfüllen des Anmeldeformulars erwirkt daher keinen Anspruch auf den Erwerb der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Packages.)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Porsche 911 Jubiläums-Corso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Anlässlich des 50. Geburtstags unsere Ikone 911 wird Porsche Classic einen Jubiläums-Corso veranstalten.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Der</w:t>
      </w:r>
      <w:r w:rsidR="0008166B">
        <w:rPr>
          <w:rFonts w:ascii="Calibri" w:eastAsia="Calibri" w:hAnsi="Calibri"/>
          <w:sz w:val="22"/>
          <w:szCs w:val="21"/>
          <w:lang w:eastAsia="en-US"/>
        </w:rPr>
        <w:t xml:space="preserve"> </w:t>
      </w:r>
      <w:r w:rsidRPr="009652EB">
        <w:rPr>
          <w:rFonts w:ascii="Calibri" w:eastAsia="Calibri" w:hAnsi="Calibri"/>
          <w:sz w:val="22"/>
          <w:szCs w:val="21"/>
          <w:lang w:eastAsia="en-US"/>
        </w:rPr>
        <w:t>Jubiläums- Corso soll die Entwicklung vom 901 bis hin zum aktuellen 991 abbilden. Bei dieser Ehre</w:t>
      </w:r>
      <w:r w:rsidRPr="009652EB">
        <w:rPr>
          <w:rFonts w:ascii="Calibri" w:eastAsia="Calibri" w:hAnsi="Calibri"/>
          <w:sz w:val="22"/>
          <w:szCs w:val="21"/>
          <w:lang w:eastAsia="en-US"/>
        </w:rPr>
        <w:t>n</w:t>
      </w:r>
      <w:r w:rsidRPr="009652EB">
        <w:rPr>
          <w:rFonts w:ascii="Calibri" w:eastAsia="Calibri" w:hAnsi="Calibri"/>
          <w:sz w:val="22"/>
          <w:szCs w:val="21"/>
          <w:lang w:eastAsia="en-US"/>
        </w:rPr>
        <w:t>runde auf der Grand-Prix-Strecke können am Samstag, den 10.08.2013, 50 Fahrzeuge teilnehmen.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Sie möchten mit dabei sein? Bitte senden Sie eine E-Mail an: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hyperlink r:id="rId9" w:history="1">
        <w:r w:rsidRPr="009652EB">
          <w:rPr>
            <w:rFonts w:ascii="Calibri" w:eastAsia="Calibri" w:hAnsi="Calibri"/>
            <w:color w:val="0000FF" w:themeColor="hyperlink"/>
            <w:sz w:val="22"/>
            <w:szCs w:val="21"/>
            <w:u w:val="single"/>
            <w:lang w:eastAsia="en-US"/>
          </w:rPr>
          <w:t>911-Corso@porsche.de</w:t>
        </w:r>
      </w:hyperlink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mit folgenden Angaben und lassen Sie uns zwei, drei aussagekräftige Außenau</w:t>
      </w:r>
      <w:r w:rsidRPr="009652EB">
        <w:rPr>
          <w:rFonts w:ascii="Calibri" w:eastAsia="Calibri" w:hAnsi="Calibri"/>
          <w:sz w:val="22"/>
          <w:szCs w:val="21"/>
          <w:lang w:eastAsia="en-US"/>
        </w:rPr>
        <w:t>f</w:t>
      </w:r>
      <w:r w:rsidRPr="009652EB">
        <w:rPr>
          <w:rFonts w:ascii="Calibri" w:eastAsia="Calibri" w:hAnsi="Calibri"/>
          <w:sz w:val="22"/>
          <w:szCs w:val="21"/>
          <w:lang w:eastAsia="en-US"/>
        </w:rPr>
        <w:t>nahmen Ihres Fahrzeugs zukommen.</w:t>
      </w: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D76233" w:rsidRDefault="00D76233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D76233" w:rsidRPr="009652EB" w:rsidRDefault="00D76233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lastRenderedPageBreak/>
        <w:t>Betreff: Ja, ich fahre einen Porsche 911 im Originalzustand und möchte an dem Jubiläu</w:t>
      </w:r>
      <w:r w:rsidRPr="009652EB">
        <w:rPr>
          <w:rFonts w:ascii="Calibri" w:eastAsia="Calibri" w:hAnsi="Calibri"/>
          <w:sz w:val="22"/>
          <w:szCs w:val="21"/>
          <w:lang w:eastAsia="en-US"/>
        </w:rPr>
        <w:t>m</w:t>
      </w:r>
      <w:r w:rsidRPr="009652EB">
        <w:rPr>
          <w:rFonts w:ascii="Calibri" w:eastAsia="Calibri" w:hAnsi="Calibri"/>
          <w:sz w:val="22"/>
          <w:szCs w:val="21"/>
          <w:lang w:eastAsia="en-US"/>
        </w:rPr>
        <w:t>scorso teilnehmen.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Vorname, Nachname: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Genaue Modellbezeichnung (z.B. 911 Targa 2.4):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Baujahr: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Fahrgestellnummer: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Farbe: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>Farbcode (wenn bekannt):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Teilnahmeberechtigt sind alle Inhaber eines Porsche OGP-VIP-Packages, die mit einem Porsche 911 im Or</w:t>
      </w:r>
      <w:r w:rsidRPr="009652EB">
        <w:rPr>
          <w:rFonts w:ascii="Calibri" w:eastAsia="Calibri" w:hAnsi="Calibri"/>
          <w:sz w:val="22"/>
          <w:szCs w:val="21"/>
          <w:lang w:eastAsia="en-US"/>
        </w:rPr>
        <w:t>i</w:t>
      </w:r>
      <w:r w:rsidRPr="009652EB">
        <w:rPr>
          <w:rFonts w:ascii="Calibri" w:eastAsia="Calibri" w:hAnsi="Calibri"/>
          <w:sz w:val="22"/>
          <w:szCs w:val="21"/>
          <w:lang w:eastAsia="en-US"/>
        </w:rPr>
        <w:t>ginalzustand zum OGP anreisen. Die Anmeldung qualifiziert Sie nicht automatisch zur Teilnahme am Corso. Alle ausgewählten Teilnehmer werden von Porsche Classic kontaktiert.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13BFA" wp14:editId="51A6C581">
            <wp:simplePos x="0" y="0"/>
            <wp:positionH relativeFrom="column">
              <wp:posOffset>337185</wp:posOffset>
            </wp:positionH>
            <wp:positionV relativeFrom="paragraph">
              <wp:posOffset>88900</wp:posOffset>
            </wp:positionV>
            <wp:extent cx="5267325" cy="2800350"/>
            <wp:effectExtent l="0" t="0" r="9525" b="0"/>
            <wp:wrapSquare wrapText="bothSides"/>
            <wp:docPr id="1" name="Grafik 1" descr="C:\Users\dw\AppData\Local\Microsoft\Windows\Temporary Internet Files\Content.Word\pic31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\AppData\Local\Microsoft\Windows\Temporary Internet Files\Content.Word\pic3128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            </w:t>
      </w:r>
      <w:r>
        <w:rPr>
          <w:rFonts w:ascii="Calibri" w:eastAsia="Calibri" w:hAnsi="Calibri"/>
          <w:sz w:val="22"/>
          <w:szCs w:val="21"/>
          <w:lang w:eastAsia="en-US"/>
        </w:rPr>
        <w:t xml:space="preserve">   </w:t>
      </w: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D76233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>
        <w:rPr>
          <w:rFonts w:ascii="Calibri" w:eastAsia="Calibri" w:hAnsi="Calibri"/>
          <w:sz w:val="22"/>
          <w:szCs w:val="21"/>
          <w:lang w:eastAsia="en-US"/>
        </w:rPr>
        <w:br/>
      </w:r>
      <w:r>
        <w:rPr>
          <w:rFonts w:ascii="Calibri" w:eastAsia="Calibri" w:hAnsi="Calibri"/>
          <w:sz w:val="22"/>
          <w:szCs w:val="21"/>
          <w:lang w:eastAsia="en-US"/>
        </w:rPr>
        <w:br/>
      </w:r>
      <w:r w:rsidR="009652EB" w:rsidRPr="009652EB">
        <w:rPr>
          <w:rFonts w:ascii="Calibri" w:eastAsia="Calibri" w:hAnsi="Calibri"/>
          <w:sz w:val="22"/>
          <w:szCs w:val="21"/>
          <w:lang w:eastAsia="en-US"/>
        </w:rPr>
        <w:t>Im Zeichen des 911: Seit seiner Präsentation auf der Frankfurter IAA 1963 wurde die Baureihe kontinuie</w:t>
      </w:r>
      <w:r w:rsidR="009652EB" w:rsidRPr="009652EB">
        <w:rPr>
          <w:rFonts w:ascii="Calibri" w:eastAsia="Calibri" w:hAnsi="Calibri"/>
          <w:sz w:val="22"/>
          <w:szCs w:val="21"/>
          <w:lang w:eastAsia="en-US"/>
        </w:rPr>
        <w:t>r</w:t>
      </w:r>
      <w:r w:rsidR="009652EB" w:rsidRPr="009652EB">
        <w:rPr>
          <w:rFonts w:ascii="Calibri" w:eastAsia="Calibri" w:hAnsi="Calibri"/>
          <w:sz w:val="22"/>
          <w:szCs w:val="21"/>
          <w:lang w:eastAsia="en-US"/>
        </w:rPr>
        <w:t>lich  we</w:t>
      </w:r>
      <w:r w:rsidR="009652EB" w:rsidRPr="009652EB">
        <w:rPr>
          <w:rFonts w:ascii="Calibri" w:eastAsia="Calibri" w:hAnsi="Calibri"/>
          <w:sz w:val="22"/>
          <w:szCs w:val="21"/>
          <w:lang w:eastAsia="en-US"/>
        </w:rPr>
        <w:t>i</w:t>
      </w:r>
      <w:r w:rsidR="009652EB" w:rsidRPr="009652EB">
        <w:rPr>
          <w:rFonts w:ascii="Calibri" w:eastAsia="Calibri" w:hAnsi="Calibri"/>
          <w:sz w:val="22"/>
          <w:szCs w:val="21"/>
          <w:lang w:eastAsia="en-US"/>
        </w:rPr>
        <w:t>terentwickelt, ohne dass der einzigartige Charakter des 911 verwässert wurde.</w:t>
      </w:r>
    </w:p>
    <w:p w:rsidR="00D76233" w:rsidRDefault="00D76233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Mit freundlichen Grüßen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Porsche Community Management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val="en-US" w:eastAsia="en-US"/>
        </w:rPr>
      </w:pPr>
      <w:r w:rsidRPr="009652EB">
        <w:rPr>
          <w:rFonts w:ascii="Calibri" w:eastAsia="Calibri" w:hAnsi="Calibri"/>
          <w:sz w:val="22"/>
          <w:szCs w:val="21"/>
          <w:lang w:val="en-US" w:eastAsia="en-US"/>
        </w:rPr>
        <w:t>Face-to-Face Marketing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val="en-US" w:eastAsia="en-US"/>
        </w:rPr>
      </w:pPr>
      <w:r w:rsidRPr="009652EB">
        <w:rPr>
          <w:rFonts w:ascii="Calibri" w:eastAsia="Calibri" w:hAnsi="Calibri"/>
          <w:sz w:val="22"/>
          <w:szCs w:val="21"/>
          <w:lang w:val="en-US" w:eastAsia="en-US"/>
        </w:rPr>
        <w:t>Fax:</w:t>
      </w:r>
      <w:r w:rsidRPr="009652EB">
        <w:rPr>
          <w:rFonts w:ascii="Calibri" w:eastAsia="Calibri" w:hAnsi="Calibri"/>
          <w:sz w:val="22"/>
          <w:szCs w:val="21"/>
          <w:lang w:val="en-US" w:eastAsia="en-US"/>
        </w:rPr>
        <w:tab/>
        <w:t xml:space="preserve">  +49 (0) 711 / 911 23254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E-Mail:</w:t>
      </w:r>
      <w:r w:rsidRPr="009652EB">
        <w:rPr>
          <w:rFonts w:ascii="Calibri" w:eastAsia="Calibri" w:hAnsi="Calibri"/>
          <w:sz w:val="22"/>
          <w:szCs w:val="21"/>
          <w:lang w:eastAsia="en-US"/>
        </w:rPr>
        <w:tab/>
        <w:t xml:space="preserve">  </w:t>
      </w:r>
      <w:hyperlink r:id="rId11" w:history="1">
        <w:r w:rsidRPr="009652EB">
          <w:rPr>
            <w:rFonts w:ascii="Calibri" w:eastAsia="Calibri" w:hAnsi="Calibri"/>
            <w:color w:val="0000FF" w:themeColor="hyperlink"/>
            <w:sz w:val="22"/>
            <w:szCs w:val="21"/>
            <w:u w:val="single"/>
            <w:lang w:eastAsia="en-US"/>
          </w:rPr>
          <w:t>communitymanagement@porsche.de</w:t>
        </w:r>
      </w:hyperlink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Dr. Ing. h.c. F.  Porsche Aktiengesellschaft</w:t>
      </w:r>
      <w:r w:rsidR="00D76233">
        <w:rPr>
          <w:rFonts w:ascii="Calibri" w:eastAsia="Calibri" w:hAnsi="Calibri"/>
          <w:sz w:val="22"/>
          <w:szCs w:val="21"/>
          <w:lang w:eastAsia="en-US"/>
        </w:rPr>
        <w:t>,</w:t>
      </w: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Sitz der Gesellschaft: Stuttgart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Registergericht: Amtsgericht Stuttgart HRB-Nr. 730623</w:t>
      </w:r>
    </w:p>
    <w:p w:rsidR="00D76233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Vorsitzender des Aufsichtsrats: Dr. Wolfgang Porsche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Vorstand: Matthias Müller, Vorsitzender</w:t>
      </w:r>
      <w:r w:rsidR="00D76233">
        <w:rPr>
          <w:rFonts w:ascii="Calibri" w:eastAsia="Calibri" w:hAnsi="Calibri"/>
          <w:sz w:val="22"/>
          <w:szCs w:val="21"/>
          <w:lang w:eastAsia="en-US"/>
        </w:rPr>
        <w:t xml:space="preserve">  Thomas Edig, </w:t>
      </w: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stv. Vorsitzender Dr. Oliver Blume, Wolfgang Hatz, Bernhard Maier, Lutz Mesc</w:t>
      </w:r>
      <w:r w:rsidRPr="009652EB">
        <w:rPr>
          <w:rFonts w:ascii="Calibri" w:eastAsia="Calibri" w:hAnsi="Calibri"/>
          <w:sz w:val="22"/>
          <w:szCs w:val="21"/>
          <w:lang w:eastAsia="en-US"/>
        </w:rPr>
        <w:t>h</w:t>
      </w:r>
      <w:r w:rsidRPr="009652EB">
        <w:rPr>
          <w:rFonts w:ascii="Calibri" w:eastAsia="Calibri" w:hAnsi="Calibri"/>
          <w:sz w:val="22"/>
          <w:szCs w:val="21"/>
          <w:lang w:eastAsia="en-US"/>
        </w:rPr>
        <w:t>ke, Uwe-Karsten Städter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>Die vorgenannten Angaben werden jeder E-Mail automatisch hinzugefügt. Dies ist kein Anerkenn</w:t>
      </w:r>
      <w:r w:rsidRPr="009652EB">
        <w:rPr>
          <w:rFonts w:ascii="Calibri" w:eastAsia="Calibri" w:hAnsi="Calibri"/>
          <w:sz w:val="22"/>
          <w:szCs w:val="21"/>
          <w:lang w:eastAsia="en-US"/>
        </w:rPr>
        <w:t>t</w:t>
      </w:r>
      <w:r w:rsidRPr="009652EB">
        <w:rPr>
          <w:rFonts w:ascii="Calibri" w:eastAsia="Calibri" w:hAnsi="Calibri"/>
          <w:sz w:val="22"/>
          <w:szCs w:val="21"/>
          <w:lang w:eastAsia="en-US"/>
        </w:rPr>
        <w:t>nis, dass es sich beim Inhalt dieser E-Mail um eine rechtsverbindliche Erklärung   der Porsche AG ha</w:t>
      </w:r>
      <w:r w:rsidRPr="009652EB">
        <w:rPr>
          <w:rFonts w:ascii="Calibri" w:eastAsia="Calibri" w:hAnsi="Calibri"/>
          <w:sz w:val="22"/>
          <w:szCs w:val="21"/>
          <w:lang w:eastAsia="en-US"/>
        </w:rPr>
        <w:t>n</w:t>
      </w:r>
      <w:r w:rsidRPr="009652EB">
        <w:rPr>
          <w:rFonts w:ascii="Calibri" w:eastAsia="Calibri" w:hAnsi="Calibri"/>
          <w:sz w:val="22"/>
          <w:szCs w:val="21"/>
          <w:lang w:eastAsia="en-US"/>
        </w:rPr>
        <w:t>delt.</w:t>
      </w:r>
    </w:p>
    <w:p w:rsidR="009652EB" w:rsidRPr="009652EB" w:rsidRDefault="009652EB" w:rsidP="009652EB">
      <w:pPr>
        <w:overflowPunct/>
        <w:autoSpaceDE/>
        <w:autoSpaceDN/>
        <w:adjustRightInd/>
        <w:jc w:val="left"/>
        <w:textAlignment w:val="auto"/>
        <w:rPr>
          <w:rFonts w:ascii="Calibri" w:eastAsia="Calibri" w:hAnsi="Calibri"/>
          <w:sz w:val="22"/>
          <w:szCs w:val="21"/>
          <w:lang w:eastAsia="en-US"/>
        </w:rPr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 Erklärungen, die die Porsche AG verpflichten, bedürfen jeweils der  Unterschrift durch zwei zeic</w:t>
      </w:r>
      <w:r w:rsidRPr="009652EB">
        <w:rPr>
          <w:rFonts w:ascii="Calibri" w:eastAsia="Calibri" w:hAnsi="Calibri"/>
          <w:sz w:val="22"/>
          <w:szCs w:val="21"/>
          <w:lang w:eastAsia="en-US"/>
        </w:rPr>
        <w:t>h</w:t>
      </w:r>
      <w:r w:rsidRPr="009652EB">
        <w:rPr>
          <w:rFonts w:ascii="Calibri" w:eastAsia="Calibri" w:hAnsi="Calibri"/>
          <w:sz w:val="22"/>
          <w:szCs w:val="21"/>
          <w:lang w:eastAsia="en-US"/>
        </w:rPr>
        <w:t>nungs-</w:t>
      </w:r>
    </w:p>
    <w:p w:rsidR="000B26D8" w:rsidRDefault="009652EB" w:rsidP="00D76233">
      <w:pPr>
        <w:overflowPunct/>
        <w:autoSpaceDE/>
        <w:autoSpaceDN/>
        <w:adjustRightInd/>
        <w:jc w:val="left"/>
        <w:textAlignment w:val="auto"/>
      </w:pPr>
      <w:r w:rsidRPr="009652EB">
        <w:rPr>
          <w:rFonts w:ascii="Calibri" w:eastAsia="Calibri" w:hAnsi="Calibri"/>
          <w:sz w:val="22"/>
          <w:szCs w:val="21"/>
          <w:lang w:eastAsia="en-US"/>
        </w:rPr>
        <w:t xml:space="preserve">                       berechtigte Personen der AG.</w:t>
      </w:r>
    </w:p>
    <w:sectPr w:rsidR="000B26D8" w:rsidSect="00D76233">
      <w:headerReference w:type="default" r:id="rId12"/>
      <w:footerReference w:type="default" r:id="rId13"/>
      <w:pgSz w:w="11907" w:h="16840" w:code="9"/>
      <w:pgMar w:top="1134" w:right="1134" w:bottom="720" w:left="1134" w:header="1531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9E" w:rsidRDefault="006E299E">
      <w:r>
        <w:separator/>
      </w:r>
    </w:p>
  </w:endnote>
  <w:endnote w:type="continuationSeparator" w:id="0">
    <w:p w:rsidR="006E299E" w:rsidRDefault="006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CF" w:rsidRDefault="00477C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9E" w:rsidRDefault="006E299E">
      <w:r>
        <w:separator/>
      </w:r>
    </w:p>
  </w:footnote>
  <w:footnote w:type="continuationSeparator" w:id="0">
    <w:p w:rsidR="006E299E" w:rsidRDefault="006E2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CF" w:rsidRDefault="00477CCF">
    <w:pPr>
      <w:pStyle w:val="Kopfzeile"/>
      <w:tabs>
        <w:tab w:val="clear" w:pos="4819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AC270B6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u w:val="none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u w:val="none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u w:val="none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u w:val="none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rawingGridVerticalSpacing w:val="136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EB"/>
    <w:rsid w:val="000003D6"/>
    <w:rsid w:val="00000C59"/>
    <w:rsid w:val="00000CC9"/>
    <w:rsid w:val="00001799"/>
    <w:rsid w:val="0000230B"/>
    <w:rsid w:val="000025A0"/>
    <w:rsid w:val="00002625"/>
    <w:rsid w:val="00002C0F"/>
    <w:rsid w:val="00002D4B"/>
    <w:rsid w:val="000032AC"/>
    <w:rsid w:val="0000365D"/>
    <w:rsid w:val="0000380E"/>
    <w:rsid w:val="0000466E"/>
    <w:rsid w:val="00006354"/>
    <w:rsid w:val="00006AEC"/>
    <w:rsid w:val="000071C2"/>
    <w:rsid w:val="00007B0C"/>
    <w:rsid w:val="000139B3"/>
    <w:rsid w:val="0001409A"/>
    <w:rsid w:val="000143E8"/>
    <w:rsid w:val="00014AE4"/>
    <w:rsid w:val="00014C35"/>
    <w:rsid w:val="000151FB"/>
    <w:rsid w:val="00016086"/>
    <w:rsid w:val="00017561"/>
    <w:rsid w:val="0001759E"/>
    <w:rsid w:val="00020949"/>
    <w:rsid w:val="00020DA5"/>
    <w:rsid w:val="00020F51"/>
    <w:rsid w:val="000211E9"/>
    <w:rsid w:val="00021274"/>
    <w:rsid w:val="00022120"/>
    <w:rsid w:val="000223D6"/>
    <w:rsid w:val="00023672"/>
    <w:rsid w:val="00025130"/>
    <w:rsid w:val="00025193"/>
    <w:rsid w:val="0002576B"/>
    <w:rsid w:val="00025CE2"/>
    <w:rsid w:val="00025F1E"/>
    <w:rsid w:val="0002637A"/>
    <w:rsid w:val="000264D9"/>
    <w:rsid w:val="00026575"/>
    <w:rsid w:val="0002730D"/>
    <w:rsid w:val="0002765D"/>
    <w:rsid w:val="00030659"/>
    <w:rsid w:val="0003166C"/>
    <w:rsid w:val="00031F32"/>
    <w:rsid w:val="000320BB"/>
    <w:rsid w:val="0003226F"/>
    <w:rsid w:val="00033112"/>
    <w:rsid w:val="00033D3F"/>
    <w:rsid w:val="00034B04"/>
    <w:rsid w:val="00035DD7"/>
    <w:rsid w:val="00035E26"/>
    <w:rsid w:val="0003657A"/>
    <w:rsid w:val="0003694C"/>
    <w:rsid w:val="00036C93"/>
    <w:rsid w:val="00037816"/>
    <w:rsid w:val="00037BE6"/>
    <w:rsid w:val="00037F12"/>
    <w:rsid w:val="00040D47"/>
    <w:rsid w:val="000419AD"/>
    <w:rsid w:val="00041A75"/>
    <w:rsid w:val="000434B9"/>
    <w:rsid w:val="00044967"/>
    <w:rsid w:val="00044A48"/>
    <w:rsid w:val="00045E9E"/>
    <w:rsid w:val="0004680D"/>
    <w:rsid w:val="00046CCD"/>
    <w:rsid w:val="00046E84"/>
    <w:rsid w:val="00047529"/>
    <w:rsid w:val="00047E59"/>
    <w:rsid w:val="00050084"/>
    <w:rsid w:val="0005085D"/>
    <w:rsid w:val="00050CAD"/>
    <w:rsid w:val="000512AF"/>
    <w:rsid w:val="000517F1"/>
    <w:rsid w:val="00051955"/>
    <w:rsid w:val="00051992"/>
    <w:rsid w:val="00051B31"/>
    <w:rsid w:val="000527CD"/>
    <w:rsid w:val="00054048"/>
    <w:rsid w:val="00055859"/>
    <w:rsid w:val="00055BC7"/>
    <w:rsid w:val="000572FA"/>
    <w:rsid w:val="000577F3"/>
    <w:rsid w:val="00057CF9"/>
    <w:rsid w:val="00057D19"/>
    <w:rsid w:val="00057ED3"/>
    <w:rsid w:val="00060290"/>
    <w:rsid w:val="00060644"/>
    <w:rsid w:val="00061676"/>
    <w:rsid w:val="00063BA6"/>
    <w:rsid w:val="000665B9"/>
    <w:rsid w:val="0006750C"/>
    <w:rsid w:val="00070C2D"/>
    <w:rsid w:val="00071934"/>
    <w:rsid w:val="00071A44"/>
    <w:rsid w:val="000730B8"/>
    <w:rsid w:val="0007338B"/>
    <w:rsid w:val="00073476"/>
    <w:rsid w:val="00073E86"/>
    <w:rsid w:val="00074334"/>
    <w:rsid w:val="000758F2"/>
    <w:rsid w:val="000768F7"/>
    <w:rsid w:val="00076BE7"/>
    <w:rsid w:val="00077040"/>
    <w:rsid w:val="0007782E"/>
    <w:rsid w:val="000779D7"/>
    <w:rsid w:val="00081156"/>
    <w:rsid w:val="000813BF"/>
    <w:rsid w:val="0008166B"/>
    <w:rsid w:val="000818B5"/>
    <w:rsid w:val="000824B0"/>
    <w:rsid w:val="000828F3"/>
    <w:rsid w:val="00082D62"/>
    <w:rsid w:val="00082E04"/>
    <w:rsid w:val="00083EB0"/>
    <w:rsid w:val="00086014"/>
    <w:rsid w:val="000860F9"/>
    <w:rsid w:val="000861A9"/>
    <w:rsid w:val="0008747D"/>
    <w:rsid w:val="00087B57"/>
    <w:rsid w:val="00087E31"/>
    <w:rsid w:val="00090426"/>
    <w:rsid w:val="00095EA3"/>
    <w:rsid w:val="0009688F"/>
    <w:rsid w:val="00097C36"/>
    <w:rsid w:val="000A11C3"/>
    <w:rsid w:val="000A1341"/>
    <w:rsid w:val="000A27E1"/>
    <w:rsid w:val="000A41B1"/>
    <w:rsid w:val="000A41E2"/>
    <w:rsid w:val="000A4B36"/>
    <w:rsid w:val="000A576E"/>
    <w:rsid w:val="000A5B73"/>
    <w:rsid w:val="000A71D2"/>
    <w:rsid w:val="000A727A"/>
    <w:rsid w:val="000B0476"/>
    <w:rsid w:val="000B1204"/>
    <w:rsid w:val="000B224D"/>
    <w:rsid w:val="000B26D8"/>
    <w:rsid w:val="000B2EC5"/>
    <w:rsid w:val="000B41CF"/>
    <w:rsid w:val="000B5624"/>
    <w:rsid w:val="000B674F"/>
    <w:rsid w:val="000C039D"/>
    <w:rsid w:val="000C04C2"/>
    <w:rsid w:val="000C063E"/>
    <w:rsid w:val="000C1BF8"/>
    <w:rsid w:val="000C2220"/>
    <w:rsid w:val="000C3212"/>
    <w:rsid w:val="000C3513"/>
    <w:rsid w:val="000C38D4"/>
    <w:rsid w:val="000C6092"/>
    <w:rsid w:val="000C60CC"/>
    <w:rsid w:val="000C60D0"/>
    <w:rsid w:val="000C642B"/>
    <w:rsid w:val="000C67EF"/>
    <w:rsid w:val="000C6F44"/>
    <w:rsid w:val="000C7019"/>
    <w:rsid w:val="000C7117"/>
    <w:rsid w:val="000D0252"/>
    <w:rsid w:val="000D0C1E"/>
    <w:rsid w:val="000D1D3B"/>
    <w:rsid w:val="000D1F62"/>
    <w:rsid w:val="000D2689"/>
    <w:rsid w:val="000D4B9B"/>
    <w:rsid w:val="000D564E"/>
    <w:rsid w:val="000D693F"/>
    <w:rsid w:val="000D6ED8"/>
    <w:rsid w:val="000D7252"/>
    <w:rsid w:val="000D73A9"/>
    <w:rsid w:val="000D73EB"/>
    <w:rsid w:val="000E08E9"/>
    <w:rsid w:val="000E1838"/>
    <w:rsid w:val="000E186F"/>
    <w:rsid w:val="000E1A21"/>
    <w:rsid w:val="000E354E"/>
    <w:rsid w:val="000E3C96"/>
    <w:rsid w:val="000E4930"/>
    <w:rsid w:val="000E49F9"/>
    <w:rsid w:val="000E4E0B"/>
    <w:rsid w:val="000E4E42"/>
    <w:rsid w:val="000E538D"/>
    <w:rsid w:val="000E6A6A"/>
    <w:rsid w:val="000F15FB"/>
    <w:rsid w:val="000F17A1"/>
    <w:rsid w:val="000F1923"/>
    <w:rsid w:val="000F1B05"/>
    <w:rsid w:val="000F1C72"/>
    <w:rsid w:val="000F1CD9"/>
    <w:rsid w:val="000F2403"/>
    <w:rsid w:val="000F298C"/>
    <w:rsid w:val="000F2A5F"/>
    <w:rsid w:val="000F2E65"/>
    <w:rsid w:val="000F6BC0"/>
    <w:rsid w:val="000F6E26"/>
    <w:rsid w:val="000F72E2"/>
    <w:rsid w:val="00100941"/>
    <w:rsid w:val="00100A5D"/>
    <w:rsid w:val="00101441"/>
    <w:rsid w:val="00102A86"/>
    <w:rsid w:val="001030B1"/>
    <w:rsid w:val="00103502"/>
    <w:rsid w:val="00103FE2"/>
    <w:rsid w:val="0010410D"/>
    <w:rsid w:val="00105750"/>
    <w:rsid w:val="0010679A"/>
    <w:rsid w:val="001069A3"/>
    <w:rsid w:val="00107F8B"/>
    <w:rsid w:val="001101C3"/>
    <w:rsid w:val="00110B83"/>
    <w:rsid w:val="00110DEE"/>
    <w:rsid w:val="00110F0F"/>
    <w:rsid w:val="0011164D"/>
    <w:rsid w:val="0011229D"/>
    <w:rsid w:val="0011243D"/>
    <w:rsid w:val="001124F1"/>
    <w:rsid w:val="00113C17"/>
    <w:rsid w:val="001141C7"/>
    <w:rsid w:val="00114211"/>
    <w:rsid w:val="00114F1F"/>
    <w:rsid w:val="001159CC"/>
    <w:rsid w:val="00115D85"/>
    <w:rsid w:val="00116D91"/>
    <w:rsid w:val="00117DBC"/>
    <w:rsid w:val="0012035B"/>
    <w:rsid w:val="001203AB"/>
    <w:rsid w:val="001203E8"/>
    <w:rsid w:val="0012083B"/>
    <w:rsid w:val="0012163E"/>
    <w:rsid w:val="00122681"/>
    <w:rsid w:val="00122E87"/>
    <w:rsid w:val="001233EB"/>
    <w:rsid w:val="0012399E"/>
    <w:rsid w:val="00123E8E"/>
    <w:rsid w:val="00124910"/>
    <w:rsid w:val="00124B9B"/>
    <w:rsid w:val="00125233"/>
    <w:rsid w:val="0012554F"/>
    <w:rsid w:val="00125FB6"/>
    <w:rsid w:val="00126876"/>
    <w:rsid w:val="00127CD6"/>
    <w:rsid w:val="00127D4E"/>
    <w:rsid w:val="001310C1"/>
    <w:rsid w:val="001312BB"/>
    <w:rsid w:val="001329B9"/>
    <w:rsid w:val="001334E6"/>
    <w:rsid w:val="0013383E"/>
    <w:rsid w:val="001338AF"/>
    <w:rsid w:val="00133BED"/>
    <w:rsid w:val="00134226"/>
    <w:rsid w:val="00134A74"/>
    <w:rsid w:val="00135C08"/>
    <w:rsid w:val="00136C60"/>
    <w:rsid w:val="001370CF"/>
    <w:rsid w:val="001376F4"/>
    <w:rsid w:val="00137C49"/>
    <w:rsid w:val="00140486"/>
    <w:rsid w:val="00140AD0"/>
    <w:rsid w:val="0014142D"/>
    <w:rsid w:val="001429BE"/>
    <w:rsid w:val="00142C3E"/>
    <w:rsid w:val="00142DEB"/>
    <w:rsid w:val="0014335D"/>
    <w:rsid w:val="00143D8E"/>
    <w:rsid w:val="00144355"/>
    <w:rsid w:val="00144CAA"/>
    <w:rsid w:val="00144F7B"/>
    <w:rsid w:val="00145303"/>
    <w:rsid w:val="00147090"/>
    <w:rsid w:val="001470D8"/>
    <w:rsid w:val="001472D9"/>
    <w:rsid w:val="001473E5"/>
    <w:rsid w:val="00147696"/>
    <w:rsid w:val="001506F8"/>
    <w:rsid w:val="001511DE"/>
    <w:rsid w:val="001520A9"/>
    <w:rsid w:val="001529F3"/>
    <w:rsid w:val="00152C33"/>
    <w:rsid w:val="00153179"/>
    <w:rsid w:val="001537B3"/>
    <w:rsid w:val="00154C27"/>
    <w:rsid w:val="00155ADB"/>
    <w:rsid w:val="00155BD0"/>
    <w:rsid w:val="00156A88"/>
    <w:rsid w:val="00156D80"/>
    <w:rsid w:val="00157006"/>
    <w:rsid w:val="00160696"/>
    <w:rsid w:val="00160746"/>
    <w:rsid w:val="00160E42"/>
    <w:rsid w:val="001631EF"/>
    <w:rsid w:val="00163AB4"/>
    <w:rsid w:val="00164820"/>
    <w:rsid w:val="001654F8"/>
    <w:rsid w:val="00165C65"/>
    <w:rsid w:val="00166E1C"/>
    <w:rsid w:val="00167978"/>
    <w:rsid w:val="001679C7"/>
    <w:rsid w:val="00167D06"/>
    <w:rsid w:val="00173391"/>
    <w:rsid w:val="00173D65"/>
    <w:rsid w:val="001744F5"/>
    <w:rsid w:val="00174AC0"/>
    <w:rsid w:val="00174C9C"/>
    <w:rsid w:val="001753A6"/>
    <w:rsid w:val="00175877"/>
    <w:rsid w:val="00176169"/>
    <w:rsid w:val="00177AF6"/>
    <w:rsid w:val="00177FFC"/>
    <w:rsid w:val="00180871"/>
    <w:rsid w:val="00181163"/>
    <w:rsid w:val="001816D9"/>
    <w:rsid w:val="00181E7B"/>
    <w:rsid w:val="00183787"/>
    <w:rsid w:val="00183DCD"/>
    <w:rsid w:val="00184A23"/>
    <w:rsid w:val="00185689"/>
    <w:rsid w:val="00185BE2"/>
    <w:rsid w:val="00185FB2"/>
    <w:rsid w:val="0018609C"/>
    <w:rsid w:val="00186E5E"/>
    <w:rsid w:val="0019019B"/>
    <w:rsid w:val="00190CCF"/>
    <w:rsid w:val="00190F8A"/>
    <w:rsid w:val="00190FE9"/>
    <w:rsid w:val="0019104F"/>
    <w:rsid w:val="00191259"/>
    <w:rsid w:val="0019150C"/>
    <w:rsid w:val="001916F9"/>
    <w:rsid w:val="001921B1"/>
    <w:rsid w:val="00192583"/>
    <w:rsid w:val="00192A72"/>
    <w:rsid w:val="001946A8"/>
    <w:rsid w:val="00194A79"/>
    <w:rsid w:val="001953C5"/>
    <w:rsid w:val="00195D10"/>
    <w:rsid w:val="00195FE7"/>
    <w:rsid w:val="00196412"/>
    <w:rsid w:val="00196915"/>
    <w:rsid w:val="00196AF6"/>
    <w:rsid w:val="00196C2F"/>
    <w:rsid w:val="00196CBB"/>
    <w:rsid w:val="00197864"/>
    <w:rsid w:val="00197B94"/>
    <w:rsid w:val="001A0252"/>
    <w:rsid w:val="001A051F"/>
    <w:rsid w:val="001A06D6"/>
    <w:rsid w:val="001A0A55"/>
    <w:rsid w:val="001A0D5C"/>
    <w:rsid w:val="001A139A"/>
    <w:rsid w:val="001A172F"/>
    <w:rsid w:val="001A279C"/>
    <w:rsid w:val="001A29CB"/>
    <w:rsid w:val="001A2CFF"/>
    <w:rsid w:val="001A3EF3"/>
    <w:rsid w:val="001A45E8"/>
    <w:rsid w:val="001A4EC6"/>
    <w:rsid w:val="001A5493"/>
    <w:rsid w:val="001A6B25"/>
    <w:rsid w:val="001A728F"/>
    <w:rsid w:val="001A7826"/>
    <w:rsid w:val="001A7A66"/>
    <w:rsid w:val="001A7B49"/>
    <w:rsid w:val="001B016A"/>
    <w:rsid w:val="001B18D3"/>
    <w:rsid w:val="001B1F87"/>
    <w:rsid w:val="001B25A0"/>
    <w:rsid w:val="001B280A"/>
    <w:rsid w:val="001B2A38"/>
    <w:rsid w:val="001B3275"/>
    <w:rsid w:val="001B366F"/>
    <w:rsid w:val="001B4FF4"/>
    <w:rsid w:val="001B5621"/>
    <w:rsid w:val="001B5C16"/>
    <w:rsid w:val="001B67A2"/>
    <w:rsid w:val="001B7029"/>
    <w:rsid w:val="001B77D7"/>
    <w:rsid w:val="001B7FEB"/>
    <w:rsid w:val="001C0D80"/>
    <w:rsid w:val="001C1096"/>
    <w:rsid w:val="001C123F"/>
    <w:rsid w:val="001C1897"/>
    <w:rsid w:val="001C1BB2"/>
    <w:rsid w:val="001C1C19"/>
    <w:rsid w:val="001C1C66"/>
    <w:rsid w:val="001C2593"/>
    <w:rsid w:val="001C30FB"/>
    <w:rsid w:val="001C350C"/>
    <w:rsid w:val="001C38D8"/>
    <w:rsid w:val="001C4275"/>
    <w:rsid w:val="001C55F2"/>
    <w:rsid w:val="001C63B3"/>
    <w:rsid w:val="001C6B22"/>
    <w:rsid w:val="001C7594"/>
    <w:rsid w:val="001C7AEB"/>
    <w:rsid w:val="001C7DEF"/>
    <w:rsid w:val="001D0AF7"/>
    <w:rsid w:val="001D0BFE"/>
    <w:rsid w:val="001D0CC4"/>
    <w:rsid w:val="001D0D18"/>
    <w:rsid w:val="001D19D0"/>
    <w:rsid w:val="001D19D1"/>
    <w:rsid w:val="001D1B45"/>
    <w:rsid w:val="001D1EDB"/>
    <w:rsid w:val="001D2B6B"/>
    <w:rsid w:val="001D2E1E"/>
    <w:rsid w:val="001D3420"/>
    <w:rsid w:val="001D4B95"/>
    <w:rsid w:val="001D56BE"/>
    <w:rsid w:val="001D597E"/>
    <w:rsid w:val="001D6064"/>
    <w:rsid w:val="001D6409"/>
    <w:rsid w:val="001D64A7"/>
    <w:rsid w:val="001D65E1"/>
    <w:rsid w:val="001D6AC6"/>
    <w:rsid w:val="001D6ED8"/>
    <w:rsid w:val="001D70D4"/>
    <w:rsid w:val="001E01DA"/>
    <w:rsid w:val="001E0C38"/>
    <w:rsid w:val="001E13DE"/>
    <w:rsid w:val="001E1BD4"/>
    <w:rsid w:val="001E1C92"/>
    <w:rsid w:val="001E1DD3"/>
    <w:rsid w:val="001E2BD7"/>
    <w:rsid w:val="001E3B13"/>
    <w:rsid w:val="001E3BB6"/>
    <w:rsid w:val="001E4C19"/>
    <w:rsid w:val="001E565E"/>
    <w:rsid w:val="001E5E66"/>
    <w:rsid w:val="001E5E8F"/>
    <w:rsid w:val="001E6A23"/>
    <w:rsid w:val="001E6E90"/>
    <w:rsid w:val="001E75A0"/>
    <w:rsid w:val="001E76F6"/>
    <w:rsid w:val="001E7846"/>
    <w:rsid w:val="001F014B"/>
    <w:rsid w:val="001F132E"/>
    <w:rsid w:val="001F15C2"/>
    <w:rsid w:val="001F2B4F"/>
    <w:rsid w:val="001F3011"/>
    <w:rsid w:val="001F614C"/>
    <w:rsid w:val="001F737D"/>
    <w:rsid w:val="001F7978"/>
    <w:rsid w:val="001F7CB8"/>
    <w:rsid w:val="001F7E6D"/>
    <w:rsid w:val="00200D56"/>
    <w:rsid w:val="0020204E"/>
    <w:rsid w:val="002026E5"/>
    <w:rsid w:val="00203FE7"/>
    <w:rsid w:val="0020406C"/>
    <w:rsid w:val="00204DAA"/>
    <w:rsid w:val="00205BDB"/>
    <w:rsid w:val="00206931"/>
    <w:rsid w:val="00207455"/>
    <w:rsid w:val="0020786A"/>
    <w:rsid w:val="002079AB"/>
    <w:rsid w:val="00207DE9"/>
    <w:rsid w:val="002105FB"/>
    <w:rsid w:val="00210696"/>
    <w:rsid w:val="00213DDA"/>
    <w:rsid w:val="00213E5D"/>
    <w:rsid w:val="002143D8"/>
    <w:rsid w:val="00214935"/>
    <w:rsid w:val="00214CD0"/>
    <w:rsid w:val="00215E02"/>
    <w:rsid w:val="0021634C"/>
    <w:rsid w:val="00216628"/>
    <w:rsid w:val="00217BCC"/>
    <w:rsid w:val="00217DFA"/>
    <w:rsid w:val="002204C7"/>
    <w:rsid w:val="0022052A"/>
    <w:rsid w:val="00220BD4"/>
    <w:rsid w:val="00220C02"/>
    <w:rsid w:val="00220DAA"/>
    <w:rsid w:val="002219C9"/>
    <w:rsid w:val="00221DDE"/>
    <w:rsid w:val="00222363"/>
    <w:rsid w:val="00222FE6"/>
    <w:rsid w:val="00223758"/>
    <w:rsid w:val="00223D9C"/>
    <w:rsid w:val="00224247"/>
    <w:rsid w:val="002252AA"/>
    <w:rsid w:val="00225DBA"/>
    <w:rsid w:val="00226F71"/>
    <w:rsid w:val="00227D64"/>
    <w:rsid w:val="00227DBD"/>
    <w:rsid w:val="002300D4"/>
    <w:rsid w:val="002306FE"/>
    <w:rsid w:val="002315B4"/>
    <w:rsid w:val="00231985"/>
    <w:rsid w:val="00231F50"/>
    <w:rsid w:val="0023200F"/>
    <w:rsid w:val="00232407"/>
    <w:rsid w:val="00232915"/>
    <w:rsid w:val="00232CB2"/>
    <w:rsid w:val="0023420E"/>
    <w:rsid w:val="00235F21"/>
    <w:rsid w:val="00237591"/>
    <w:rsid w:val="00237783"/>
    <w:rsid w:val="002405A8"/>
    <w:rsid w:val="00240865"/>
    <w:rsid w:val="002414BE"/>
    <w:rsid w:val="00241D9F"/>
    <w:rsid w:val="00242DB6"/>
    <w:rsid w:val="002440FB"/>
    <w:rsid w:val="00244576"/>
    <w:rsid w:val="0024609E"/>
    <w:rsid w:val="0024680A"/>
    <w:rsid w:val="0024759C"/>
    <w:rsid w:val="002477A0"/>
    <w:rsid w:val="002508DD"/>
    <w:rsid w:val="0025091C"/>
    <w:rsid w:val="00250B1B"/>
    <w:rsid w:val="002512E7"/>
    <w:rsid w:val="002513B8"/>
    <w:rsid w:val="00251C62"/>
    <w:rsid w:val="00252AA3"/>
    <w:rsid w:val="0025367E"/>
    <w:rsid w:val="00253AE7"/>
    <w:rsid w:val="0025439A"/>
    <w:rsid w:val="00255102"/>
    <w:rsid w:val="002557FB"/>
    <w:rsid w:val="002563EF"/>
    <w:rsid w:val="00260A40"/>
    <w:rsid w:val="00260F19"/>
    <w:rsid w:val="0026168E"/>
    <w:rsid w:val="0026276F"/>
    <w:rsid w:val="00262B7E"/>
    <w:rsid w:val="00262C08"/>
    <w:rsid w:val="00262D03"/>
    <w:rsid w:val="0026325E"/>
    <w:rsid w:val="002633A4"/>
    <w:rsid w:val="00264757"/>
    <w:rsid w:val="002647DB"/>
    <w:rsid w:val="00266361"/>
    <w:rsid w:val="0026666A"/>
    <w:rsid w:val="00266A0C"/>
    <w:rsid w:val="0027042F"/>
    <w:rsid w:val="00272CB8"/>
    <w:rsid w:val="002734FA"/>
    <w:rsid w:val="00274128"/>
    <w:rsid w:val="002741C9"/>
    <w:rsid w:val="002750EE"/>
    <w:rsid w:val="00275462"/>
    <w:rsid w:val="0027587D"/>
    <w:rsid w:val="002761BF"/>
    <w:rsid w:val="00276B04"/>
    <w:rsid w:val="00276C43"/>
    <w:rsid w:val="0027719A"/>
    <w:rsid w:val="00277D40"/>
    <w:rsid w:val="0028012C"/>
    <w:rsid w:val="002811BB"/>
    <w:rsid w:val="002819B3"/>
    <w:rsid w:val="002819E3"/>
    <w:rsid w:val="00281EAA"/>
    <w:rsid w:val="002822BD"/>
    <w:rsid w:val="002827AC"/>
    <w:rsid w:val="0028393C"/>
    <w:rsid w:val="0028611D"/>
    <w:rsid w:val="00286316"/>
    <w:rsid w:val="0028659D"/>
    <w:rsid w:val="0028746A"/>
    <w:rsid w:val="00287C47"/>
    <w:rsid w:val="0029017D"/>
    <w:rsid w:val="002908A8"/>
    <w:rsid w:val="00290F7F"/>
    <w:rsid w:val="00290FE4"/>
    <w:rsid w:val="002914F7"/>
    <w:rsid w:val="00291F5E"/>
    <w:rsid w:val="00292545"/>
    <w:rsid w:val="00293F22"/>
    <w:rsid w:val="002943C0"/>
    <w:rsid w:val="00294C9F"/>
    <w:rsid w:val="00294E00"/>
    <w:rsid w:val="002964DA"/>
    <w:rsid w:val="00296C1E"/>
    <w:rsid w:val="00296CDF"/>
    <w:rsid w:val="002A043F"/>
    <w:rsid w:val="002A1359"/>
    <w:rsid w:val="002A18FE"/>
    <w:rsid w:val="002A2247"/>
    <w:rsid w:val="002A2961"/>
    <w:rsid w:val="002A2A20"/>
    <w:rsid w:val="002A3B32"/>
    <w:rsid w:val="002A47B5"/>
    <w:rsid w:val="002A61A0"/>
    <w:rsid w:val="002A62B6"/>
    <w:rsid w:val="002B0346"/>
    <w:rsid w:val="002B099C"/>
    <w:rsid w:val="002B0C70"/>
    <w:rsid w:val="002B1058"/>
    <w:rsid w:val="002B10CA"/>
    <w:rsid w:val="002B1169"/>
    <w:rsid w:val="002B3307"/>
    <w:rsid w:val="002B3903"/>
    <w:rsid w:val="002B52B3"/>
    <w:rsid w:val="002B5E7C"/>
    <w:rsid w:val="002C0D10"/>
    <w:rsid w:val="002C0D1F"/>
    <w:rsid w:val="002C2EC3"/>
    <w:rsid w:val="002C4ADE"/>
    <w:rsid w:val="002C4AEE"/>
    <w:rsid w:val="002C6EDB"/>
    <w:rsid w:val="002D0051"/>
    <w:rsid w:val="002D10AF"/>
    <w:rsid w:val="002D139A"/>
    <w:rsid w:val="002D16B4"/>
    <w:rsid w:val="002D17A3"/>
    <w:rsid w:val="002D26E3"/>
    <w:rsid w:val="002D2C6A"/>
    <w:rsid w:val="002D3719"/>
    <w:rsid w:val="002D394C"/>
    <w:rsid w:val="002D49D9"/>
    <w:rsid w:val="002D5E66"/>
    <w:rsid w:val="002D691E"/>
    <w:rsid w:val="002D6F41"/>
    <w:rsid w:val="002D794A"/>
    <w:rsid w:val="002E026F"/>
    <w:rsid w:val="002E0736"/>
    <w:rsid w:val="002E0880"/>
    <w:rsid w:val="002E097A"/>
    <w:rsid w:val="002E1B5A"/>
    <w:rsid w:val="002E30F0"/>
    <w:rsid w:val="002E312F"/>
    <w:rsid w:val="002E48F1"/>
    <w:rsid w:val="002E4E93"/>
    <w:rsid w:val="002E5FBC"/>
    <w:rsid w:val="002E6517"/>
    <w:rsid w:val="002E70A2"/>
    <w:rsid w:val="002E7132"/>
    <w:rsid w:val="002E77AE"/>
    <w:rsid w:val="002E7F74"/>
    <w:rsid w:val="002F01E2"/>
    <w:rsid w:val="002F0B8D"/>
    <w:rsid w:val="002F0D6B"/>
    <w:rsid w:val="002F17EE"/>
    <w:rsid w:val="002F1D97"/>
    <w:rsid w:val="002F1EAE"/>
    <w:rsid w:val="002F2406"/>
    <w:rsid w:val="002F2C5B"/>
    <w:rsid w:val="002F4388"/>
    <w:rsid w:val="002F4B09"/>
    <w:rsid w:val="002F4BE3"/>
    <w:rsid w:val="002F5FD6"/>
    <w:rsid w:val="002F7078"/>
    <w:rsid w:val="002F7339"/>
    <w:rsid w:val="003012E5"/>
    <w:rsid w:val="003014FA"/>
    <w:rsid w:val="00302263"/>
    <w:rsid w:val="00302563"/>
    <w:rsid w:val="00302E7B"/>
    <w:rsid w:val="00304598"/>
    <w:rsid w:val="00304EF7"/>
    <w:rsid w:val="00305B16"/>
    <w:rsid w:val="0030657A"/>
    <w:rsid w:val="00306971"/>
    <w:rsid w:val="00306B6A"/>
    <w:rsid w:val="003074F4"/>
    <w:rsid w:val="00307587"/>
    <w:rsid w:val="00307619"/>
    <w:rsid w:val="0030775B"/>
    <w:rsid w:val="003102CF"/>
    <w:rsid w:val="00310578"/>
    <w:rsid w:val="00310849"/>
    <w:rsid w:val="00310BFB"/>
    <w:rsid w:val="00311453"/>
    <w:rsid w:val="0031198E"/>
    <w:rsid w:val="00311D6C"/>
    <w:rsid w:val="00311DD0"/>
    <w:rsid w:val="00313FE9"/>
    <w:rsid w:val="00314698"/>
    <w:rsid w:val="003147DE"/>
    <w:rsid w:val="00315040"/>
    <w:rsid w:val="003157F9"/>
    <w:rsid w:val="003165F8"/>
    <w:rsid w:val="00316A69"/>
    <w:rsid w:val="0031752F"/>
    <w:rsid w:val="0031757F"/>
    <w:rsid w:val="003179DC"/>
    <w:rsid w:val="00320B26"/>
    <w:rsid w:val="003210E0"/>
    <w:rsid w:val="003230D8"/>
    <w:rsid w:val="003235BB"/>
    <w:rsid w:val="0032379A"/>
    <w:rsid w:val="00323913"/>
    <w:rsid w:val="00323FCE"/>
    <w:rsid w:val="00324BD4"/>
    <w:rsid w:val="0032563D"/>
    <w:rsid w:val="003259B7"/>
    <w:rsid w:val="00325DA0"/>
    <w:rsid w:val="003263B5"/>
    <w:rsid w:val="00326768"/>
    <w:rsid w:val="003267B1"/>
    <w:rsid w:val="0032733D"/>
    <w:rsid w:val="00330CBC"/>
    <w:rsid w:val="00330DA7"/>
    <w:rsid w:val="00331BE6"/>
    <w:rsid w:val="00331E68"/>
    <w:rsid w:val="00332F99"/>
    <w:rsid w:val="00332FD3"/>
    <w:rsid w:val="00333761"/>
    <w:rsid w:val="0033627E"/>
    <w:rsid w:val="003368D2"/>
    <w:rsid w:val="00340374"/>
    <w:rsid w:val="00340A92"/>
    <w:rsid w:val="00340ADE"/>
    <w:rsid w:val="00341154"/>
    <w:rsid w:val="003422F1"/>
    <w:rsid w:val="00342772"/>
    <w:rsid w:val="0034317B"/>
    <w:rsid w:val="003437BA"/>
    <w:rsid w:val="0034576C"/>
    <w:rsid w:val="0034589A"/>
    <w:rsid w:val="00345D0B"/>
    <w:rsid w:val="003467F5"/>
    <w:rsid w:val="00347BB3"/>
    <w:rsid w:val="00347BDE"/>
    <w:rsid w:val="00347E27"/>
    <w:rsid w:val="00351628"/>
    <w:rsid w:val="00351E2D"/>
    <w:rsid w:val="003522BC"/>
    <w:rsid w:val="00352FB6"/>
    <w:rsid w:val="00353049"/>
    <w:rsid w:val="00353A0E"/>
    <w:rsid w:val="00353A84"/>
    <w:rsid w:val="0035536D"/>
    <w:rsid w:val="003554EF"/>
    <w:rsid w:val="00355655"/>
    <w:rsid w:val="003556D1"/>
    <w:rsid w:val="00357801"/>
    <w:rsid w:val="00361971"/>
    <w:rsid w:val="00361E9B"/>
    <w:rsid w:val="003633E3"/>
    <w:rsid w:val="0036372B"/>
    <w:rsid w:val="00363C95"/>
    <w:rsid w:val="0036403F"/>
    <w:rsid w:val="0036566F"/>
    <w:rsid w:val="00365EE9"/>
    <w:rsid w:val="00366E44"/>
    <w:rsid w:val="0037008E"/>
    <w:rsid w:val="00370FAC"/>
    <w:rsid w:val="003711C0"/>
    <w:rsid w:val="00371CBC"/>
    <w:rsid w:val="00371DC6"/>
    <w:rsid w:val="00372C59"/>
    <w:rsid w:val="00373384"/>
    <w:rsid w:val="003735BF"/>
    <w:rsid w:val="003737A0"/>
    <w:rsid w:val="00373C4C"/>
    <w:rsid w:val="00373D51"/>
    <w:rsid w:val="003744BA"/>
    <w:rsid w:val="00374934"/>
    <w:rsid w:val="00374D52"/>
    <w:rsid w:val="00375A4C"/>
    <w:rsid w:val="003763B9"/>
    <w:rsid w:val="003765E4"/>
    <w:rsid w:val="0037681B"/>
    <w:rsid w:val="00376BD6"/>
    <w:rsid w:val="00376E08"/>
    <w:rsid w:val="00376F53"/>
    <w:rsid w:val="003800AE"/>
    <w:rsid w:val="0038049C"/>
    <w:rsid w:val="00380568"/>
    <w:rsid w:val="00380CE4"/>
    <w:rsid w:val="003814F0"/>
    <w:rsid w:val="0038169F"/>
    <w:rsid w:val="00381B86"/>
    <w:rsid w:val="00382514"/>
    <w:rsid w:val="00382834"/>
    <w:rsid w:val="00383E73"/>
    <w:rsid w:val="00384202"/>
    <w:rsid w:val="003847D7"/>
    <w:rsid w:val="00384B09"/>
    <w:rsid w:val="00385AA0"/>
    <w:rsid w:val="00385D73"/>
    <w:rsid w:val="003863EA"/>
    <w:rsid w:val="00386E75"/>
    <w:rsid w:val="003875FE"/>
    <w:rsid w:val="00387946"/>
    <w:rsid w:val="00390C26"/>
    <w:rsid w:val="0039130C"/>
    <w:rsid w:val="0039133F"/>
    <w:rsid w:val="00392DB2"/>
    <w:rsid w:val="0039508D"/>
    <w:rsid w:val="003953AB"/>
    <w:rsid w:val="003955AB"/>
    <w:rsid w:val="00395860"/>
    <w:rsid w:val="00395B02"/>
    <w:rsid w:val="0039713F"/>
    <w:rsid w:val="003A0C9B"/>
    <w:rsid w:val="003A1A51"/>
    <w:rsid w:val="003A1F5C"/>
    <w:rsid w:val="003A20FD"/>
    <w:rsid w:val="003A247F"/>
    <w:rsid w:val="003A360B"/>
    <w:rsid w:val="003A3628"/>
    <w:rsid w:val="003A3773"/>
    <w:rsid w:val="003A3BEC"/>
    <w:rsid w:val="003A3C9C"/>
    <w:rsid w:val="003A3DC5"/>
    <w:rsid w:val="003A573D"/>
    <w:rsid w:val="003A5A6E"/>
    <w:rsid w:val="003A6A51"/>
    <w:rsid w:val="003A74BE"/>
    <w:rsid w:val="003A76D7"/>
    <w:rsid w:val="003A7828"/>
    <w:rsid w:val="003A7D65"/>
    <w:rsid w:val="003B0165"/>
    <w:rsid w:val="003B0FEE"/>
    <w:rsid w:val="003B1B9A"/>
    <w:rsid w:val="003B297F"/>
    <w:rsid w:val="003B29DC"/>
    <w:rsid w:val="003B2AF1"/>
    <w:rsid w:val="003B2E17"/>
    <w:rsid w:val="003B3FC0"/>
    <w:rsid w:val="003B5241"/>
    <w:rsid w:val="003B5341"/>
    <w:rsid w:val="003B5C5B"/>
    <w:rsid w:val="003B679B"/>
    <w:rsid w:val="003B6878"/>
    <w:rsid w:val="003B6D5B"/>
    <w:rsid w:val="003B74CA"/>
    <w:rsid w:val="003B7560"/>
    <w:rsid w:val="003B7A75"/>
    <w:rsid w:val="003C15EA"/>
    <w:rsid w:val="003C18E9"/>
    <w:rsid w:val="003C1CCE"/>
    <w:rsid w:val="003C2962"/>
    <w:rsid w:val="003C2AD0"/>
    <w:rsid w:val="003C3D3D"/>
    <w:rsid w:val="003C3EA9"/>
    <w:rsid w:val="003C45E7"/>
    <w:rsid w:val="003C479B"/>
    <w:rsid w:val="003C47EA"/>
    <w:rsid w:val="003C4B69"/>
    <w:rsid w:val="003C500F"/>
    <w:rsid w:val="003C6C04"/>
    <w:rsid w:val="003C7597"/>
    <w:rsid w:val="003D0856"/>
    <w:rsid w:val="003D0AF6"/>
    <w:rsid w:val="003D0E27"/>
    <w:rsid w:val="003D2514"/>
    <w:rsid w:val="003D389D"/>
    <w:rsid w:val="003D3FB7"/>
    <w:rsid w:val="003D4D83"/>
    <w:rsid w:val="003D50DB"/>
    <w:rsid w:val="003D59A2"/>
    <w:rsid w:val="003D5CA0"/>
    <w:rsid w:val="003D5E84"/>
    <w:rsid w:val="003D6A1A"/>
    <w:rsid w:val="003D7E3C"/>
    <w:rsid w:val="003D7E85"/>
    <w:rsid w:val="003E0AEB"/>
    <w:rsid w:val="003E20AB"/>
    <w:rsid w:val="003E2401"/>
    <w:rsid w:val="003E2564"/>
    <w:rsid w:val="003E2917"/>
    <w:rsid w:val="003E2D90"/>
    <w:rsid w:val="003E40B1"/>
    <w:rsid w:val="003E41D9"/>
    <w:rsid w:val="003E4589"/>
    <w:rsid w:val="003E533F"/>
    <w:rsid w:val="003E6ADD"/>
    <w:rsid w:val="003E6AE2"/>
    <w:rsid w:val="003E787B"/>
    <w:rsid w:val="003E7C0C"/>
    <w:rsid w:val="003E7EAA"/>
    <w:rsid w:val="003F01E1"/>
    <w:rsid w:val="003F0200"/>
    <w:rsid w:val="003F0A2F"/>
    <w:rsid w:val="003F0C04"/>
    <w:rsid w:val="003F194C"/>
    <w:rsid w:val="003F1B89"/>
    <w:rsid w:val="003F2BA6"/>
    <w:rsid w:val="003F3092"/>
    <w:rsid w:val="003F33E1"/>
    <w:rsid w:val="003F3971"/>
    <w:rsid w:val="003F3E5B"/>
    <w:rsid w:val="003F3ED5"/>
    <w:rsid w:val="003F4231"/>
    <w:rsid w:val="003F4CB2"/>
    <w:rsid w:val="003F4F17"/>
    <w:rsid w:val="003F5500"/>
    <w:rsid w:val="003F61BA"/>
    <w:rsid w:val="003F6BBD"/>
    <w:rsid w:val="003F7487"/>
    <w:rsid w:val="003F796F"/>
    <w:rsid w:val="00401263"/>
    <w:rsid w:val="00402616"/>
    <w:rsid w:val="00402A32"/>
    <w:rsid w:val="00402F9B"/>
    <w:rsid w:val="00402FF2"/>
    <w:rsid w:val="0040347E"/>
    <w:rsid w:val="00404303"/>
    <w:rsid w:val="00404AA6"/>
    <w:rsid w:val="0040564C"/>
    <w:rsid w:val="0040577B"/>
    <w:rsid w:val="0040598A"/>
    <w:rsid w:val="004076B5"/>
    <w:rsid w:val="00407F3C"/>
    <w:rsid w:val="0041151B"/>
    <w:rsid w:val="00411832"/>
    <w:rsid w:val="004119FF"/>
    <w:rsid w:val="00411B68"/>
    <w:rsid w:val="00411F9C"/>
    <w:rsid w:val="00412718"/>
    <w:rsid w:val="0041296E"/>
    <w:rsid w:val="00412AC1"/>
    <w:rsid w:val="00413C4C"/>
    <w:rsid w:val="00413D86"/>
    <w:rsid w:val="00413E5F"/>
    <w:rsid w:val="00413FE4"/>
    <w:rsid w:val="0041450B"/>
    <w:rsid w:val="004148E8"/>
    <w:rsid w:val="00415537"/>
    <w:rsid w:val="004163F6"/>
    <w:rsid w:val="0041643D"/>
    <w:rsid w:val="00416928"/>
    <w:rsid w:val="004169CF"/>
    <w:rsid w:val="00416BE3"/>
    <w:rsid w:val="004176BD"/>
    <w:rsid w:val="00420351"/>
    <w:rsid w:val="0042490F"/>
    <w:rsid w:val="00424ED2"/>
    <w:rsid w:val="004260ED"/>
    <w:rsid w:val="004265DE"/>
    <w:rsid w:val="00426E38"/>
    <w:rsid w:val="00431051"/>
    <w:rsid w:val="00431841"/>
    <w:rsid w:val="004339BB"/>
    <w:rsid w:val="0043452A"/>
    <w:rsid w:val="00435673"/>
    <w:rsid w:val="00436748"/>
    <w:rsid w:val="004370AF"/>
    <w:rsid w:val="004374B6"/>
    <w:rsid w:val="00437BA1"/>
    <w:rsid w:val="00440533"/>
    <w:rsid w:val="004419D5"/>
    <w:rsid w:val="00441B3A"/>
    <w:rsid w:val="004428D2"/>
    <w:rsid w:val="0044345C"/>
    <w:rsid w:val="00443599"/>
    <w:rsid w:val="00443769"/>
    <w:rsid w:val="004438B1"/>
    <w:rsid w:val="00444463"/>
    <w:rsid w:val="00444DA5"/>
    <w:rsid w:val="00445220"/>
    <w:rsid w:val="00446C42"/>
    <w:rsid w:val="00446EF7"/>
    <w:rsid w:val="0044723C"/>
    <w:rsid w:val="004472B9"/>
    <w:rsid w:val="00447B31"/>
    <w:rsid w:val="00450333"/>
    <w:rsid w:val="0045033F"/>
    <w:rsid w:val="00450D35"/>
    <w:rsid w:val="00451CB0"/>
    <w:rsid w:val="0045205E"/>
    <w:rsid w:val="00453004"/>
    <w:rsid w:val="004530DD"/>
    <w:rsid w:val="00454346"/>
    <w:rsid w:val="004545F4"/>
    <w:rsid w:val="00455C57"/>
    <w:rsid w:val="004562B5"/>
    <w:rsid w:val="00456CF0"/>
    <w:rsid w:val="004575D8"/>
    <w:rsid w:val="00457C37"/>
    <w:rsid w:val="00460026"/>
    <w:rsid w:val="0046196A"/>
    <w:rsid w:val="00462555"/>
    <w:rsid w:val="004625F7"/>
    <w:rsid w:val="00463080"/>
    <w:rsid w:val="00463775"/>
    <w:rsid w:val="00463940"/>
    <w:rsid w:val="00463D9E"/>
    <w:rsid w:val="00463DF2"/>
    <w:rsid w:val="0046425D"/>
    <w:rsid w:val="00465CE3"/>
    <w:rsid w:val="00467135"/>
    <w:rsid w:val="00467300"/>
    <w:rsid w:val="0046740D"/>
    <w:rsid w:val="0046785E"/>
    <w:rsid w:val="00470338"/>
    <w:rsid w:val="00470F77"/>
    <w:rsid w:val="004712CC"/>
    <w:rsid w:val="00471C5B"/>
    <w:rsid w:val="00472DBD"/>
    <w:rsid w:val="00472F48"/>
    <w:rsid w:val="00473318"/>
    <w:rsid w:val="004742A3"/>
    <w:rsid w:val="004745BF"/>
    <w:rsid w:val="004747C2"/>
    <w:rsid w:val="00474A09"/>
    <w:rsid w:val="00474A29"/>
    <w:rsid w:val="00475ACA"/>
    <w:rsid w:val="00476FC4"/>
    <w:rsid w:val="0047750E"/>
    <w:rsid w:val="00477762"/>
    <w:rsid w:val="00477CCF"/>
    <w:rsid w:val="00477DC1"/>
    <w:rsid w:val="004802CB"/>
    <w:rsid w:val="00481A4C"/>
    <w:rsid w:val="00481D5A"/>
    <w:rsid w:val="004821C9"/>
    <w:rsid w:val="00482D27"/>
    <w:rsid w:val="00483152"/>
    <w:rsid w:val="004834C6"/>
    <w:rsid w:val="0048421F"/>
    <w:rsid w:val="00484F41"/>
    <w:rsid w:val="0048505F"/>
    <w:rsid w:val="004852AA"/>
    <w:rsid w:val="004853DF"/>
    <w:rsid w:val="00485AB7"/>
    <w:rsid w:val="00485ED0"/>
    <w:rsid w:val="0048694A"/>
    <w:rsid w:val="004869E8"/>
    <w:rsid w:val="00487879"/>
    <w:rsid w:val="00487A72"/>
    <w:rsid w:val="00487B9C"/>
    <w:rsid w:val="00487ECE"/>
    <w:rsid w:val="00490652"/>
    <w:rsid w:val="00490D1D"/>
    <w:rsid w:val="00491A94"/>
    <w:rsid w:val="00493548"/>
    <w:rsid w:val="00493A90"/>
    <w:rsid w:val="00493FC1"/>
    <w:rsid w:val="004944AF"/>
    <w:rsid w:val="00494ACE"/>
    <w:rsid w:val="004956A2"/>
    <w:rsid w:val="00495BCB"/>
    <w:rsid w:val="004A0053"/>
    <w:rsid w:val="004A0CF7"/>
    <w:rsid w:val="004A2023"/>
    <w:rsid w:val="004A21A1"/>
    <w:rsid w:val="004A3440"/>
    <w:rsid w:val="004A492A"/>
    <w:rsid w:val="004A4A71"/>
    <w:rsid w:val="004A66C9"/>
    <w:rsid w:val="004A71BD"/>
    <w:rsid w:val="004A738A"/>
    <w:rsid w:val="004A7454"/>
    <w:rsid w:val="004A75C3"/>
    <w:rsid w:val="004A7A35"/>
    <w:rsid w:val="004B03B6"/>
    <w:rsid w:val="004B0DAF"/>
    <w:rsid w:val="004B0EE1"/>
    <w:rsid w:val="004B14AA"/>
    <w:rsid w:val="004B18DD"/>
    <w:rsid w:val="004B1F7A"/>
    <w:rsid w:val="004B217F"/>
    <w:rsid w:val="004B2186"/>
    <w:rsid w:val="004B2322"/>
    <w:rsid w:val="004B453C"/>
    <w:rsid w:val="004B463C"/>
    <w:rsid w:val="004B5100"/>
    <w:rsid w:val="004B56D5"/>
    <w:rsid w:val="004B5E77"/>
    <w:rsid w:val="004B6B39"/>
    <w:rsid w:val="004B6DE7"/>
    <w:rsid w:val="004B76B8"/>
    <w:rsid w:val="004B779C"/>
    <w:rsid w:val="004C0F70"/>
    <w:rsid w:val="004C1110"/>
    <w:rsid w:val="004C11B5"/>
    <w:rsid w:val="004C1C53"/>
    <w:rsid w:val="004C23E0"/>
    <w:rsid w:val="004C27A7"/>
    <w:rsid w:val="004C4935"/>
    <w:rsid w:val="004C5003"/>
    <w:rsid w:val="004C5B9F"/>
    <w:rsid w:val="004C5CDA"/>
    <w:rsid w:val="004C5D54"/>
    <w:rsid w:val="004C5F13"/>
    <w:rsid w:val="004C6591"/>
    <w:rsid w:val="004C669C"/>
    <w:rsid w:val="004C6890"/>
    <w:rsid w:val="004C7652"/>
    <w:rsid w:val="004D0690"/>
    <w:rsid w:val="004D0DA4"/>
    <w:rsid w:val="004D1166"/>
    <w:rsid w:val="004D2316"/>
    <w:rsid w:val="004D368C"/>
    <w:rsid w:val="004D398D"/>
    <w:rsid w:val="004D3B14"/>
    <w:rsid w:val="004D3CBE"/>
    <w:rsid w:val="004D3F78"/>
    <w:rsid w:val="004D3FBF"/>
    <w:rsid w:val="004D402B"/>
    <w:rsid w:val="004D4174"/>
    <w:rsid w:val="004D4B8A"/>
    <w:rsid w:val="004D7AA7"/>
    <w:rsid w:val="004E0597"/>
    <w:rsid w:val="004E12F3"/>
    <w:rsid w:val="004E18B2"/>
    <w:rsid w:val="004E192A"/>
    <w:rsid w:val="004E196B"/>
    <w:rsid w:val="004E2068"/>
    <w:rsid w:val="004E2137"/>
    <w:rsid w:val="004E3081"/>
    <w:rsid w:val="004E3502"/>
    <w:rsid w:val="004E4359"/>
    <w:rsid w:val="004E49F7"/>
    <w:rsid w:val="004E4EF9"/>
    <w:rsid w:val="004E59BB"/>
    <w:rsid w:val="004E64A8"/>
    <w:rsid w:val="004E7F0B"/>
    <w:rsid w:val="004F114C"/>
    <w:rsid w:val="004F1186"/>
    <w:rsid w:val="004F1646"/>
    <w:rsid w:val="004F2EE6"/>
    <w:rsid w:val="004F34C1"/>
    <w:rsid w:val="004F34CD"/>
    <w:rsid w:val="004F4A84"/>
    <w:rsid w:val="004F4B0F"/>
    <w:rsid w:val="004F4EE0"/>
    <w:rsid w:val="004F6480"/>
    <w:rsid w:val="004F6EB0"/>
    <w:rsid w:val="00500BCD"/>
    <w:rsid w:val="00500C81"/>
    <w:rsid w:val="00500D91"/>
    <w:rsid w:val="00501F06"/>
    <w:rsid w:val="0050349C"/>
    <w:rsid w:val="00503DEB"/>
    <w:rsid w:val="0050484F"/>
    <w:rsid w:val="00506A91"/>
    <w:rsid w:val="00507BF9"/>
    <w:rsid w:val="00510A0E"/>
    <w:rsid w:val="00512444"/>
    <w:rsid w:val="00512745"/>
    <w:rsid w:val="00512814"/>
    <w:rsid w:val="005128AD"/>
    <w:rsid w:val="00512A65"/>
    <w:rsid w:val="00512A95"/>
    <w:rsid w:val="00512DE4"/>
    <w:rsid w:val="00512EDF"/>
    <w:rsid w:val="00513281"/>
    <w:rsid w:val="0051400D"/>
    <w:rsid w:val="0051432A"/>
    <w:rsid w:val="0051445E"/>
    <w:rsid w:val="00517B5D"/>
    <w:rsid w:val="00517E98"/>
    <w:rsid w:val="00521A82"/>
    <w:rsid w:val="00521DBB"/>
    <w:rsid w:val="00522338"/>
    <w:rsid w:val="00523CDD"/>
    <w:rsid w:val="00524333"/>
    <w:rsid w:val="005251E4"/>
    <w:rsid w:val="0052672F"/>
    <w:rsid w:val="00531828"/>
    <w:rsid w:val="00532229"/>
    <w:rsid w:val="0053240C"/>
    <w:rsid w:val="00532BE6"/>
    <w:rsid w:val="00532CEF"/>
    <w:rsid w:val="00533095"/>
    <w:rsid w:val="0053364C"/>
    <w:rsid w:val="005336F8"/>
    <w:rsid w:val="00534988"/>
    <w:rsid w:val="00534D96"/>
    <w:rsid w:val="005355AA"/>
    <w:rsid w:val="00535C85"/>
    <w:rsid w:val="0053611E"/>
    <w:rsid w:val="00536896"/>
    <w:rsid w:val="00537CFD"/>
    <w:rsid w:val="00537FBD"/>
    <w:rsid w:val="00541778"/>
    <w:rsid w:val="00541950"/>
    <w:rsid w:val="0054218F"/>
    <w:rsid w:val="005421B1"/>
    <w:rsid w:val="00542CEA"/>
    <w:rsid w:val="00543BC9"/>
    <w:rsid w:val="0054453E"/>
    <w:rsid w:val="0054477A"/>
    <w:rsid w:val="00544B96"/>
    <w:rsid w:val="00545373"/>
    <w:rsid w:val="00545797"/>
    <w:rsid w:val="00547860"/>
    <w:rsid w:val="00547F18"/>
    <w:rsid w:val="00547F6D"/>
    <w:rsid w:val="005502A9"/>
    <w:rsid w:val="00550475"/>
    <w:rsid w:val="00551239"/>
    <w:rsid w:val="0055129B"/>
    <w:rsid w:val="00552466"/>
    <w:rsid w:val="005529C3"/>
    <w:rsid w:val="005530B4"/>
    <w:rsid w:val="00554B59"/>
    <w:rsid w:val="00554EA0"/>
    <w:rsid w:val="00557F0A"/>
    <w:rsid w:val="005602A5"/>
    <w:rsid w:val="00560735"/>
    <w:rsid w:val="00560C26"/>
    <w:rsid w:val="00560F9E"/>
    <w:rsid w:val="005610EF"/>
    <w:rsid w:val="005612F6"/>
    <w:rsid w:val="0056237A"/>
    <w:rsid w:val="00562560"/>
    <w:rsid w:val="00562AE8"/>
    <w:rsid w:val="00563673"/>
    <w:rsid w:val="00563E26"/>
    <w:rsid w:val="00564A42"/>
    <w:rsid w:val="00564C9E"/>
    <w:rsid w:val="00565112"/>
    <w:rsid w:val="005668F1"/>
    <w:rsid w:val="005707FF"/>
    <w:rsid w:val="005709A4"/>
    <w:rsid w:val="00571C0C"/>
    <w:rsid w:val="00571EFB"/>
    <w:rsid w:val="0057255E"/>
    <w:rsid w:val="00572DB3"/>
    <w:rsid w:val="00572F64"/>
    <w:rsid w:val="00574028"/>
    <w:rsid w:val="00574076"/>
    <w:rsid w:val="00574AF7"/>
    <w:rsid w:val="00574E37"/>
    <w:rsid w:val="005762BB"/>
    <w:rsid w:val="00576482"/>
    <w:rsid w:val="005777FA"/>
    <w:rsid w:val="00577B16"/>
    <w:rsid w:val="00580062"/>
    <w:rsid w:val="005800DC"/>
    <w:rsid w:val="00581A14"/>
    <w:rsid w:val="005829A3"/>
    <w:rsid w:val="00582CB3"/>
    <w:rsid w:val="00582EC3"/>
    <w:rsid w:val="00582F5A"/>
    <w:rsid w:val="00583435"/>
    <w:rsid w:val="005837F4"/>
    <w:rsid w:val="0058387F"/>
    <w:rsid w:val="005844F4"/>
    <w:rsid w:val="00584D33"/>
    <w:rsid w:val="00585C0E"/>
    <w:rsid w:val="00587013"/>
    <w:rsid w:val="00591247"/>
    <w:rsid w:val="00591AA9"/>
    <w:rsid w:val="005921D1"/>
    <w:rsid w:val="00592FBB"/>
    <w:rsid w:val="00593776"/>
    <w:rsid w:val="005940FE"/>
    <w:rsid w:val="005942EC"/>
    <w:rsid w:val="00594D28"/>
    <w:rsid w:val="0059505B"/>
    <w:rsid w:val="00595253"/>
    <w:rsid w:val="00596EFB"/>
    <w:rsid w:val="005976AD"/>
    <w:rsid w:val="00597C6B"/>
    <w:rsid w:val="005A06F6"/>
    <w:rsid w:val="005A07AB"/>
    <w:rsid w:val="005A0AD0"/>
    <w:rsid w:val="005A330C"/>
    <w:rsid w:val="005A3B84"/>
    <w:rsid w:val="005A3C07"/>
    <w:rsid w:val="005A5265"/>
    <w:rsid w:val="005A5D43"/>
    <w:rsid w:val="005A7453"/>
    <w:rsid w:val="005A7842"/>
    <w:rsid w:val="005B2109"/>
    <w:rsid w:val="005B22F0"/>
    <w:rsid w:val="005B2E02"/>
    <w:rsid w:val="005B506A"/>
    <w:rsid w:val="005B587F"/>
    <w:rsid w:val="005B5FC0"/>
    <w:rsid w:val="005B6166"/>
    <w:rsid w:val="005B67EB"/>
    <w:rsid w:val="005B6BA2"/>
    <w:rsid w:val="005B6EC5"/>
    <w:rsid w:val="005B7D54"/>
    <w:rsid w:val="005B7D95"/>
    <w:rsid w:val="005C2425"/>
    <w:rsid w:val="005C2EF5"/>
    <w:rsid w:val="005C4643"/>
    <w:rsid w:val="005C6A6D"/>
    <w:rsid w:val="005C718A"/>
    <w:rsid w:val="005D0671"/>
    <w:rsid w:val="005D100B"/>
    <w:rsid w:val="005D1319"/>
    <w:rsid w:val="005D1324"/>
    <w:rsid w:val="005D1C46"/>
    <w:rsid w:val="005D3B24"/>
    <w:rsid w:val="005D3D2C"/>
    <w:rsid w:val="005D4E50"/>
    <w:rsid w:val="005D52FB"/>
    <w:rsid w:val="005D53D0"/>
    <w:rsid w:val="005D5657"/>
    <w:rsid w:val="005D7E19"/>
    <w:rsid w:val="005E0EA2"/>
    <w:rsid w:val="005E1299"/>
    <w:rsid w:val="005E192F"/>
    <w:rsid w:val="005E24FE"/>
    <w:rsid w:val="005E4925"/>
    <w:rsid w:val="005E4A32"/>
    <w:rsid w:val="005E51D6"/>
    <w:rsid w:val="005E5D30"/>
    <w:rsid w:val="005E7FB5"/>
    <w:rsid w:val="005F0175"/>
    <w:rsid w:val="005F0A12"/>
    <w:rsid w:val="005F1217"/>
    <w:rsid w:val="005F234D"/>
    <w:rsid w:val="005F2404"/>
    <w:rsid w:val="005F31DD"/>
    <w:rsid w:val="005F3694"/>
    <w:rsid w:val="005F3CF5"/>
    <w:rsid w:val="005F3E1E"/>
    <w:rsid w:val="005F48B9"/>
    <w:rsid w:val="005F57F7"/>
    <w:rsid w:val="005F61D7"/>
    <w:rsid w:val="005F6A52"/>
    <w:rsid w:val="005F6D36"/>
    <w:rsid w:val="005F77F5"/>
    <w:rsid w:val="005F794E"/>
    <w:rsid w:val="005F7F36"/>
    <w:rsid w:val="006003F9"/>
    <w:rsid w:val="00601B51"/>
    <w:rsid w:val="00601DE4"/>
    <w:rsid w:val="00601F72"/>
    <w:rsid w:val="00602934"/>
    <w:rsid w:val="00602D17"/>
    <w:rsid w:val="00602F67"/>
    <w:rsid w:val="006036FF"/>
    <w:rsid w:val="00603AD1"/>
    <w:rsid w:val="006052B1"/>
    <w:rsid w:val="00605533"/>
    <w:rsid w:val="0060627D"/>
    <w:rsid w:val="006076DD"/>
    <w:rsid w:val="0060785C"/>
    <w:rsid w:val="00611A4D"/>
    <w:rsid w:val="00612A92"/>
    <w:rsid w:val="00612D19"/>
    <w:rsid w:val="006133AD"/>
    <w:rsid w:val="00613A9F"/>
    <w:rsid w:val="00614752"/>
    <w:rsid w:val="00614AF9"/>
    <w:rsid w:val="00614F8C"/>
    <w:rsid w:val="006150DB"/>
    <w:rsid w:val="006152C8"/>
    <w:rsid w:val="00615668"/>
    <w:rsid w:val="00615AF2"/>
    <w:rsid w:val="00615CA1"/>
    <w:rsid w:val="006161A6"/>
    <w:rsid w:val="00616C0B"/>
    <w:rsid w:val="0061746A"/>
    <w:rsid w:val="006206F1"/>
    <w:rsid w:val="006207BD"/>
    <w:rsid w:val="00621175"/>
    <w:rsid w:val="00621177"/>
    <w:rsid w:val="00621788"/>
    <w:rsid w:val="00622BAF"/>
    <w:rsid w:val="0062305B"/>
    <w:rsid w:val="00623A7B"/>
    <w:rsid w:val="00624B73"/>
    <w:rsid w:val="006253B1"/>
    <w:rsid w:val="0062642F"/>
    <w:rsid w:val="006269DC"/>
    <w:rsid w:val="006271D8"/>
    <w:rsid w:val="006275C6"/>
    <w:rsid w:val="00627723"/>
    <w:rsid w:val="006300F7"/>
    <w:rsid w:val="00631241"/>
    <w:rsid w:val="006319F1"/>
    <w:rsid w:val="006329E2"/>
    <w:rsid w:val="00632B8C"/>
    <w:rsid w:val="0063370B"/>
    <w:rsid w:val="00633A2F"/>
    <w:rsid w:val="00634486"/>
    <w:rsid w:val="00635303"/>
    <w:rsid w:val="0063597F"/>
    <w:rsid w:val="00637131"/>
    <w:rsid w:val="006375FA"/>
    <w:rsid w:val="00637623"/>
    <w:rsid w:val="0064105D"/>
    <w:rsid w:val="00641570"/>
    <w:rsid w:val="00642B54"/>
    <w:rsid w:val="006436E7"/>
    <w:rsid w:val="00643911"/>
    <w:rsid w:val="00643C30"/>
    <w:rsid w:val="0064416A"/>
    <w:rsid w:val="006447EB"/>
    <w:rsid w:val="00645BC6"/>
    <w:rsid w:val="00646C3C"/>
    <w:rsid w:val="00651499"/>
    <w:rsid w:val="00651A72"/>
    <w:rsid w:val="0065287B"/>
    <w:rsid w:val="00653ACC"/>
    <w:rsid w:val="00653D0C"/>
    <w:rsid w:val="00654DFD"/>
    <w:rsid w:val="00654FE5"/>
    <w:rsid w:val="0065540F"/>
    <w:rsid w:val="006559CF"/>
    <w:rsid w:val="006559F0"/>
    <w:rsid w:val="00656587"/>
    <w:rsid w:val="00656922"/>
    <w:rsid w:val="00656A88"/>
    <w:rsid w:val="00657673"/>
    <w:rsid w:val="00657822"/>
    <w:rsid w:val="00657BB0"/>
    <w:rsid w:val="00657DE4"/>
    <w:rsid w:val="00660068"/>
    <w:rsid w:val="00661741"/>
    <w:rsid w:val="006619B5"/>
    <w:rsid w:val="00661C3B"/>
    <w:rsid w:val="006633DF"/>
    <w:rsid w:val="006639CA"/>
    <w:rsid w:val="00663FCB"/>
    <w:rsid w:val="0066510A"/>
    <w:rsid w:val="006673D6"/>
    <w:rsid w:val="006700FA"/>
    <w:rsid w:val="006711A0"/>
    <w:rsid w:val="006712CC"/>
    <w:rsid w:val="0067134E"/>
    <w:rsid w:val="00671AC8"/>
    <w:rsid w:val="00671E02"/>
    <w:rsid w:val="00672082"/>
    <w:rsid w:val="00672833"/>
    <w:rsid w:val="006730A4"/>
    <w:rsid w:val="006736AC"/>
    <w:rsid w:val="00674D3F"/>
    <w:rsid w:val="00675A51"/>
    <w:rsid w:val="00677CDC"/>
    <w:rsid w:val="00680302"/>
    <w:rsid w:val="00680424"/>
    <w:rsid w:val="006804DD"/>
    <w:rsid w:val="00681349"/>
    <w:rsid w:val="00681FE8"/>
    <w:rsid w:val="00683662"/>
    <w:rsid w:val="00683876"/>
    <w:rsid w:val="0068429B"/>
    <w:rsid w:val="006847D0"/>
    <w:rsid w:val="00684DDB"/>
    <w:rsid w:val="00686317"/>
    <w:rsid w:val="00686661"/>
    <w:rsid w:val="006869C0"/>
    <w:rsid w:val="00686E6D"/>
    <w:rsid w:val="006870DC"/>
    <w:rsid w:val="00687111"/>
    <w:rsid w:val="00687D5A"/>
    <w:rsid w:val="00687E00"/>
    <w:rsid w:val="00690289"/>
    <w:rsid w:val="006902C2"/>
    <w:rsid w:val="006907EF"/>
    <w:rsid w:val="00690F8B"/>
    <w:rsid w:val="00691D46"/>
    <w:rsid w:val="00691FEE"/>
    <w:rsid w:val="006925F8"/>
    <w:rsid w:val="00692634"/>
    <w:rsid w:val="00692783"/>
    <w:rsid w:val="0069365E"/>
    <w:rsid w:val="0069391D"/>
    <w:rsid w:val="00693CE9"/>
    <w:rsid w:val="006946E4"/>
    <w:rsid w:val="00695681"/>
    <w:rsid w:val="00696491"/>
    <w:rsid w:val="00696C37"/>
    <w:rsid w:val="00697475"/>
    <w:rsid w:val="00697DCE"/>
    <w:rsid w:val="006A0727"/>
    <w:rsid w:val="006A0E84"/>
    <w:rsid w:val="006A193D"/>
    <w:rsid w:val="006A29C6"/>
    <w:rsid w:val="006A31A6"/>
    <w:rsid w:val="006A365C"/>
    <w:rsid w:val="006A5AD6"/>
    <w:rsid w:val="006A6BAB"/>
    <w:rsid w:val="006B04C6"/>
    <w:rsid w:val="006B0C17"/>
    <w:rsid w:val="006B0F35"/>
    <w:rsid w:val="006B1C47"/>
    <w:rsid w:val="006B2020"/>
    <w:rsid w:val="006B27BB"/>
    <w:rsid w:val="006B2DA5"/>
    <w:rsid w:val="006B38EC"/>
    <w:rsid w:val="006B410E"/>
    <w:rsid w:val="006B44A8"/>
    <w:rsid w:val="006B489C"/>
    <w:rsid w:val="006B4DCB"/>
    <w:rsid w:val="006B5115"/>
    <w:rsid w:val="006B5642"/>
    <w:rsid w:val="006B6110"/>
    <w:rsid w:val="006B6B21"/>
    <w:rsid w:val="006B7399"/>
    <w:rsid w:val="006B7610"/>
    <w:rsid w:val="006B7D88"/>
    <w:rsid w:val="006B7E0F"/>
    <w:rsid w:val="006C0320"/>
    <w:rsid w:val="006C15E5"/>
    <w:rsid w:val="006C2031"/>
    <w:rsid w:val="006C2575"/>
    <w:rsid w:val="006C2914"/>
    <w:rsid w:val="006C33BB"/>
    <w:rsid w:val="006C364E"/>
    <w:rsid w:val="006C390A"/>
    <w:rsid w:val="006C46BB"/>
    <w:rsid w:val="006C4D95"/>
    <w:rsid w:val="006C5BF6"/>
    <w:rsid w:val="006C60DB"/>
    <w:rsid w:val="006C6205"/>
    <w:rsid w:val="006C6404"/>
    <w:rsid w:val="006C64CE"/>
    <w:rsid w:val="006C68FB"/>
    <w:rsid w:val="006C6A62"/>
    <w:rsid w:val="006C76EA"/>
    <w:rsid w:val="006C79C7"/>
    <w:rsid w:val="006C7A38"/>
    <w:rsid w:val="006D1518"/>
    <w:rsid w:val="006D1625"/>
    <w:rsid w:val="006D2064"/>
    <w:rsid w:val="006D227E"/>
    <w:rsid w:val="006D26C7"/>
    <w:rsid w:val="006D3BE7"/>
    <w:rsid w:val="006D4CE8"/>
    <w:rsid w:val="006D5274"/>
    <w:rsid w:val="006D58F6"/>
    <w:rsid w:val="006D6557"/>
    <w:rsid w:val="006D76CF"/>
    <w:rsid w:val="006D7B8F"/>
    <w:rsid w:val="006D7E15"/>
    <w:rsid w:val="006E0690"/>
    <w:rsid w:val="006E08B7"/>
    <w:rsid w:val="006E1846"/>
    <w:rsid w:val="006E299B"/>
    <w:rsid w:val="006E299E"/>
    <w:rsid w:val="006E32BC"/>
    <w:rsid w:val="006E6069"/>
    <w:rsid w:val="006F0110"/>
    <w:rsid w:val="006F0832"/>
    <w:rsid w:val="006F09BC"/>
    <w:rsid w:val="006F16D5"/>
    <w:rsid w:val="006F2B3F"/>
    <w:rsid w:val="006F2DB7"/>
    <w:rsid w:val="006F3535"/>
    <w:rsid w:val="006F3E43"/>
    <w:rsid w:val="006F3EBA"/>
    <w:rsid w:val="006F4B23"/>
    <w:rsid w:val="006F4DA3"/>
    <w:rsid w:val="006F6243"/>
    <w:rsid w:val="006F64B2"/>
    <w:rsid w:val="006F68D2"/>
    <w:rsid w:val="007009C7"/>
    <w:rsid w:val="00701C5A"/>
    <w:rsid w:val="00703627"/>
    <w:rsid w:val="00703CF0"/>
    <w:rsid w:val="00706073"/>
    <w:rsid w:val="00706250"/>
    <w:rsid w:val="00707045"/>
    <w:rsid w:val="007076CD"/>
    <w:rsid w:val="00707854"/>
    <w:rsid w:val="007100DB"/>
    <w:rsid w:val="0071086F"/>
    <w:rsid w:val="00710BF4"/>
    <w:rsid w:val="00711136"/>
    <w:rsid w:val="00712725"/>
    <w:rsid w:val="00713886"/>
    <w:rsid w:val="00713AD4"/>
    <w:rsid w:val="00713F1D"/>
    <w:rsid w:val="00714B31"/>
    <w:rsid w:val="00715B05"/>
    <w:rsid w:val="007172D0"/>
    <w:rsid w:val="0072015A"/>
    <w:rsid w:val="0072041A"/>
    <w:rsid w:val="0072126C"/>
    <w:rsid w:val="00721341"/>
    <w:rsid w:val="0072175B"/>
    <w:rsid w:val="00721F27"/>
    <w:rsid w:val="007227E1"/>
    <w:rsid w:val="00722EBA"/>
    <w:rsid w:val="00724167"/>
    <w:rsid w:val="00724B3D"/>
    <w:rsid w:val="007257F4"/>
    <w:rsid w:val="007260CC"/>
    <w:rsid w:val="00726714"/>
    <w:rsid w:val="00726DF9"/>
    <w:rsid w:val="00727097"/>
    <w:rsid w:val="00727899"/>
    <w:rsid w:val="00730234"/>
    <w:rsid w:val="007309FD"/>
    <w:rsid w:val="00730E3D"/>
    <w:rsid w:val="007317E9"/>
    <w:rsid w:val="00731AC9"/>
    <w:rsid w:val="00733DD2"/>
    <w:rsid w:val="00733DE2"/>
    <w:rsid w:val="00733E65"/>
    <w:rsid w:val="007343FC"/>
    <w:rsid w:val="00735029"/>
    <w:rsid w:val="0073506D"/>
    <w:rsid w:val="007365CE"/>
    <w:rsid w:val="0073741A"/>
    <w:rsid w:val="00743120"/>
    <w:rsid w:val="00743D3B"/>
    <w:rsid w:val="00744A49"/>
    <w:rsid w:val="007451C3"/>
    <w:rsid w:val="00746632"/>
    <w:rsid w:val="00746973"/>
    <w:rsid w:val="00746FF3"/>
    <w:rsid w:val="0075118A"/>
    <w:rsid w:val="00751815"/>
    <w:rsid w:val="007523DF"/>
    <w:rsid w:val="007526E6"/>
    <w:rsid w:val="00753263"/>
    <w:rsid w:val="00753978"/>
    <w:rsid w:val="00753AD2"/>
    <w:rsid w:val="00755436"/>
    <w:rsid w:val="00755CC5"/>
    <w:rsid w:val="0075646D"/>
    <w:rsid w:val="00756937"/>
    <w:rsid w:val="00756BA5"/>
    <w:rsid w:val="007577E7"/>
    <w:rsid w:val="00760F9E"/>
    <w:rsid w:val="00761481"/>
    <w:rsid w:val="00761721"/>
    <w:rsid w:val="007635C1"/>
    <w:rsid w:val="0076402D"/>
    <w:rsid w:val="007641B2"/>
    <w:rsid w:val="0076433A"/>
    <w:rsid w:val="00764496"/>
    <w:rsid w:val="00764C64"/>
    <w:rsid w:val="00764D04"/>
    <w:rsid w:val="00764F9D"/>
    <w:rsid w:val="0076525E"/>
    <w:rsid w:val="007665ED"/>
    <w:rsid w:val="00766BB8"/>
    <w:rsid w:val="00766FE2"/>
    <w:rsid w:val="00767F5F"/>
    <w:rsid w:val="00770DE3"/>
    <w:rsid w:val="0077159A"/>
    <w:rsid w:val="00772286"/>
    <w:rsid w:val="00772EF2"/>
    <w:rsid w:val="007730D3"/>
    <w:rsid w:val="007740C7"/>
    <w:rsid w:val="007761B7"/>
    <w:rsid w:val="00776655"/>
    <w:rsid w:val="00776C21"/>
    <w:rsid w:val="00780009"/>
    <w:rsid w:val="0078207E"/>
    <w:rsid w:val="00782C70"/>
    <w:rsid w:val="007831E1"/>
    <w:rsid w:val="0078366A"/>
    <w:rsid w:val="007842F8"/>
    <w:rsid w:val="007856DF"/>
    <w:rsid w:val="00785738"/>
    <w:rsid w:val="00785744"/>
    <w:rsid w:val="00785785"/>
    <w:rsid w:val="00785E60"/>
    <w:rsid w:val="00787272"/>
    <w:rsid w:val="00787CC9"/>
    <w:rsid w:val="00787DC7"/>
    <w:rsid w:val="007900CF"/>
    <w:rsid w:val="007901C3"/>
    <w:rsid w:val="007902FC"/>
    <w:rsid w:val="0079090A"/>
    <w:rsid w:val="00791F5E"/>
    <w:rsid w:val="00792825"/>
    <w:rsid w:val="00793680"/>
    <w:rsid w:val="007937A8"/>
    <w:rsid w:val="00793FF5"/>
    <w:rsid w:val="00794209"/>
    <w:rsid w:val="00794390"/>
    <w:rsid w:val="007948D4"/>
    <w:rsid w:val="00794D22"/>
    <w:rsid w:val="00795493"/>
    <w:rsid w:val="00796EF8"/>
    <w:rsid w:val="00797CE5"/>
    <w:rsid w:val="007A1ACD"/>
    <w:rsid w:val="007A1D05"/>
    <w:rsid w:val="007A2500"/>
    <w:rsid w:val="007A2732"/>
    <w:rsid w:val="007A2C1A"/>
    <w:rsid w:val="007A4F7D"/>
    <w:rsid w:val="007A50B4"/>
    <w:rsid w:val="007B0FB1"/>
    <w:rsid w:val="007B30BB"/>
    <w:rsid w:val="007B35F5"/>
    <w:rsid w:val="007B373E"/>
    <w:rsid w:val="007B497C"/>
    <w:rsid w:val="007B5810"/>
    <w:rsid w:val="007B5AA7"/>
    <w:rsid w:val="007B5AD3"/>
    <w:rsid w:val="007B6EF3"/>
    <w:rsid w:val="007B72F0"/>
    <w:rsid w:val="007B7360"/>
    <w:rsid w:val="007B753C"/>
    <w:rsid w:val="007C0826"/>
    <w:rsid w:val="007C0840"/>
    <w:rsid w:val="007C1283"/>
    <w:rsid w:val="007C16B6"/>
    <w:rsid w:val="007C195E"/>
    <w:rsid w:val="007C1D76"/>
    <w:rsid w:val="007C2211"/>
    <w:rsid w:val="007C3987"/>
    <w:rsid w:val="007C3C23"/>
    <w:rsid w:val="007C459D"/>
    <w:rsid w:val="007C49AA"/>
    <w:rsid w:val="007C4BAB"/>
    <w:rsid w:val="007C515F"/>
    <w:rsid w:val="007C58A6"/>
    <w:rsid w:val="007C658A"/>
    <w:rsid w:val="007C6D48"/>
    <w:rsid w:val="007C6EA0"/>
    <w:rsid w:val="007C6FFB"/>
    <w:rsid w:val="007D04F4"/>
    <w:rsid w:val="007D082D"/>
    <w:rsid w:val="007D263F"/>
    <w:rsid w:val="007D2CC2"/>
    <w:rsid w:val="007D379A"/>
    <w:rsid w:val="007D45C2"/>
    <w:rsid w:val="007D4A49"/>
    <w:rsid w:val="007D4FDE"/>
    <w:rsid w:val="007D5240"/>
    <w:rsid w:val="007D5B4F"/>
    <w:rsid w:val="007D648A"/>
    <w:rsid w:val="007D679C"/>
    <w:rsid w:val="007D78EC"/>
    <w:rsid w:val="007E050D"/>
    <w:rsid w:val="007E07D1"/>
    <w:rsid w:val="007E3F19"/>
    <w:rsid w:val="007E4406"/>
    <w:rsid w:val="007E55F6"/>
    <w:rsid w:val="007E5841"/>
    <w:rsid w:val="007E5B44"/>
    <w:rsid w:val="007E69CB"/>
    <w:rsid w:val="007E6DC8"/>
    <w:rsid w:val="007E76C1"/>
    <w:rsid w:val="007E77EC"/>
    <w:rsid w:val="007F0AFC"/>
    <w:rsid w:val="007F170B"/>
    <w:rsid w:val="007F1780"/>
    <w:rsid w:val="007F1AF9"/>
    <w:rsid w:val="007F1B1D"/>
    <w:rsid w:val="007F2701"/>
    <w:rsid w:val="007F2C04"/>
    <w:rsid w:val="007F2D6B"/>
    <w:rsid w:val="007F3449"/>
    <w:rsid w:val="007F38F8"/>
    <w:rsid w:val="007F397C"/>
    <w:rsid w:val="007F43EF"/>
    <w:rsid w:val="007F47BC"/>
    <w:rsid w:val="007F6C84"/>
    <w:rsid w:val="007F74AA"/>
    <w:rsid w:val="007F76E3"/>
    <w:rsid w:val="00800043"/>
    <w:rsid w:val="00800843"/>
    <w:rsid w:val="00800E1A"/>
    <w:rsid w:val="008013FC"/>
    <w:rsid w:val="008024C7"/>
    <w:rsid w:val="00802B8C"/>
    <w:rsid w:val="00802D6E"/>
    <w:rsid w:val="00803334"/>
    <w:rsid w:val="0080372A"/>
    <w:rsid w:val="0080503C"/>
    <w:rsid w:val="00805EB1"/>
    <w:rsid w:val="008063F7"/>
    <w:rsid w:val="00806FD3"/>
    <w:rsid w:val="008077D9"/>
    <w:rsid w:val="008112DA"/>
    <w:rsid w:val="00811E0B"/>
    <w:rsid w:val="00812E8A"/>
    <w:rsid w:val="0081389B"/>
    <w:rsid w:val="0081458A"/>
    <w:rsid w:val="0081470B"/>
    <w:rsid w:val="00814DDB"/>
    <w:rsid w:val="0081516E"/>
    <w:rsid w:val="00815233"/>
    <w:rsid w:val="008159A2"/>
    <w:rsid w:val="00815A7C"/>
    <w:rsid w:val="00815DAF"/>
    <w:rsid w:val="0081617A"/>
    <w:rsid w:val="0081782B"/>
    <w:rsid w:val="0082025A"/>
    <w:rsid w:val="00820399"/>
    <w:rsid w:val="008205E3"/>
    <w:rsid w:val="00820E26"/>
    <w:rsid w:val="00821965"/>
    <w:rsid w:val="00823BC2"/>
    <w:rsid w:val="008250CF"/>
    <w:rsid w:val="00826137"/>
    <w:rsid w:val="008268F3"/>
    <w:rsid w:val="00826BE6"/>
    <w:rsid w:val="00826F5F"/>
    <w:rsid w:val="00830025"/>
    <w:rsid w:val="0083025B"/>
    <w:rsid w:val="008304C7"/>
    <w:rsid w:val="0083065F"/>
    <w:rsid w:val="00830E8F"/>
    <w:rsid w:val="008314DC"/>
    <w:rsid w:val="008320E7"/>
    <w:rsid w:val="0083331D"/>
    <w:rsid w:val="00834299"/>
    <w:rsid w:val="0083478A"/>
    <w:rsid w:val="00835F86"/>
    <w:rsid w:val="00836C7A"/>
    <w:rsid w:val="00840212"/>
    <w:rsid w:val="00840461"/>
    <w:rsid w:val="0084096D"/>
    <w:rsid w:val="00840E00"/>
    <w:rsid w:val="008415A0"/>
    <w:rsid w:val="00841BC2"/>
    <w:rsid w:val="00841D98"/>
    <w:rsid w:val="008423EC"/>
    <w:rsid w:val="008424BF"/>
    <w:rsid w:val="0084346A"/>
    <w:rsid w:val="008434F9"/>
    <w:rsid w:val="00843578"/>
    <w:rsid w:val="008442F8"/>
    <w:rsid w:val="008446D2"/>
    <w:rsid w:val="0084677E"/>
    <w:rsid w:val="00847F44"/>
    <w:rsid w:val="00850170"/>
    <w:rsid w:val="00850D46"/>
    <w:rsid w:val="00850E6F"/>
    <w:rsid w:val="00851DD8"/>
    <w:rsid w:val="00851F02"/>
    <w:rsid w:val="00853177"/>
    <w:rsid w:val="00853182"/>
    <w:rsid w:val="008552F3"/>
    <w:rsid w:val="008557BE"/>
    <w:rsid w:val="00856F9C"/>
    <w:rsid w:val="0085788A"/>
    <w:rsid w:val="00857A66"/>
    <w:rsid w:val="00857C5B"/>
    <w:rsid w:val="00857F44"/>
    <w:rsid w:val="00860333"/>
    <w:rsid w:val="008608E4"/>
    <w:rsid w:val="008615DD"/>
    <w:rsid w:val="00861B73"/>
    <w:rsid w:val="0086218C"/>
    <w:rsid w:val="00862739"/>
    <w:rsid w:val="008627FC"/>
    <w:rsid w:val="0086333E"/>
    <w:rsid w:val="0086341C"/>
    <w:rsid w:val="00864749"/>
    <w:rsid w:val="00865CB6"/>
    <w:rsid w:val="00866265"/>
    <w:rsid w:val="00866558"/>
    <w:rsid w:val="00866942"/>
    <w:rsid w:val="00866C04"/>
    <w:rsid w:val="00870963"/>
    <w:rsid w:val="00870EF6"/>
    <w:rsid w:val="00871628"/>
    <w:rsid w:val="008718B1"/>
    <w:rsid w:val="00871CD4"/>
    <w:rsid w:val="00871D2E"/>
    <w:rsid w:val="008728EF"/>
    <w:rsid w:val="00872DC6"/>
    <w:rsid w:val="00873938"/>
    <w:rsid w:val="008746B1"/>
    <w:rsid w:val="0087523F"/>
    <w:rsid w:val="008752E3"/>
    <w:rsid w:val="008761FB"/>
    <w:rsid w:val="0087652A"/>
    <w:rsid w:val="00877B6C"/>
    <w:rsid w:val="0088080D"/>
    <w:rsid w:val="008823B4"/>
    <w:rsid w:val="008833AA"/>
    <w:rsid w:val="00883AE2"/>
    <w:rsid w:val="008849DC"/>
    <w:rsid w:val="00884F9B"/>
    <w:rsid w:val="008851DC"/>
    <w:rsid w:val="00887203"/>
    <w:rsid w:val="00887DC7"/>
    <w:rsid w:val="0089099A"/>
    <w:rsid w:val="00890AB3"/>
    <w:rsid w:val="008910D0"/>
    <w:rsid w:val="008918E1"/>
    <w:rsid w:val="00892501"/>
    <w:rsid w:val="008927F8"/>
    <w:rsid w:val="0089304A"/>
    <w:rsid w:val="0089366B"/>
    <w:rsid w:val="00893A9E"/>
    <w:rsid w:val="00893B87"/>
    <w:rsid w:val="00893D62"/>
    <w:rsid w:val="00893EF8"/>
    <w:rsid w:val="00894594"/>
    <w:rsid w:val="00894C7A"/>
    <w:rsid w:val="00895FF5"/>
    <w:rsid w:val="008960A3"/>
    <w:rsid w:val="00896476"/>
    <w:rsid w:val="00896A08"/>
    <w:rsid w:val="00897934"/>
    <w:rsid w:val="00897A43"/>
    <w:rsid w:val="00897DD2"/>
    <w:rsid w:val="008A0349"/>
    <w:rsid w:val="008A17D7"/>
    <w:rsid w:val="008A18C9"/>
    <w:rsid w:val="008A374A"/>
    <w:rsid w:val="008A44A3"/>
    <w:rsid w:val="008A5049"/>
    <w:rsid w:val="008A5218"/>
    <w:rsid w:val="008A766D"/>
    <w:rsid w:val="008A771D"/>
    <w:rsid w:val="008A784B"/>
    <w:rsid w:val="008B045E"/>
    <w:rsid w:val="008B07D2"/>
    <w:rsid w:val="008B0CC8"/>
    <w:rsid w:val="008B0D26"/>
    <w:rsid w:val="008B139C"/>
    <w:rsid w:val="008B3871"/>
    <w:rsid w:val="008B3B06"/>
    <w:rsid w:val="008B41D5"/>
    <w:rsid w:val="008B4A0C"/>
    <w:rsid w:val="008B4A65"/>
    <w:rsid w:val="008B52D0"/>
    <w:rsid w:val="008B6387"/>
    <w:rsid w:val="008C01CC"/>
    <w:rsid w:val="008C11B0"/>
    <w:rsid w:val="008C1A6C"/>
    <w:rsid w:val="008C1FF6"/>
    <w:rsid w:val="008C200D"/>
    <w:rsid w:val="008C23EE"/>
    <w:rsid w:val="008C25BB"/>
    <w:rsid w:val="008C282A"/>
    <w:rsid w:val="008C2A09"/>
    <w:rsid w:val="008C3AF5"/>
    <w:rsid w:val="008C471A"/>
    <w:rsid w:val="008C4FF9"/>
    <w:rsid w:val="008C5F68"/>
    <w:rsid w:val="008C609C"/>
    <w:rsid w:val="008C62B4"/>
    <w:rsid w:val="008C638D"/>
    <w:rsid w:val="008C7692"/>
    <w:rsid w:val="008C7833"/>
    <w:rsid w:val="008D0045"/>
    <w:rsid w:val="008D0EFD"/>
    <w:rsid w:val="008D113C"/>
    <w:rsid w:val="008D1212"/>
    <w:rsid w:val="008D16C7"/>
    <w:rsid w:val="008D1B92"/>
    <w:rsid w:val="008D21D7"/>
    <w:rsid w:val="008D261F"/>
    <w:rsid w:val="008D353A"/>
    <w:rsid w:val="008D353B"/>
    <w:rsid w:val="008D477A"/>
    <w:rsid w:val="008D4BC5"/>
    <w:rsid w:val="008D5A29"/>
    <w:rsid w:val="008D67D7"/>
    <w:rsid w:val="008D6BA5"/>
    <w:rsid w:val="008D71E1"/>
    <w:rsid w:val="008D7C21"/>
    <w:rsid w:val="008E047F"/>
    <w:rsid w:val="008E0556"/>
    <w:rsid w:val="008E06BB"/>
    <w:rsid w:val="008E2039"/>
    <w:rsid w:val="008E2A65"/>
    <w:rsid w:val="008E313C"/>
    <w:rsid w:val="008E334B"/>
    <w:rsid w:val="008E3990"/>
    <w:rsid w:val="008E3A49"/>
    <w:rsid w:val="008E4361"/>
    <w:rsid w:val="008E455A"/>
    <w:rsid w:val="008E48F4"/>
    <w:rsid w:val="008E57AF"/>
    <w:rsid w:val="008E59A4"/>
    <w:rsid w:val="008E62F0"/>
    <w:rsid w:val="008E740D"/>
    <w:rsid w:val="008F0AF1"/>
    <w:rsid w:val="008F1069"/>
    <w:rsid w:val="008F142A"/>
    <w:rsid w:val="008F1809"/>
    <w:rsid w:val="008F18A1"/>
    <w:rsid w:val="008F1B65"/>
    <w:rsid w:val="008F2FC2"/>
    <w:rsid w:val="008F37FA"/>
    <w:rsid w:val="008F3D6F"/>
    <w:rsid w:val="008F410D"/>
    <w:rsid w:val="008F4DF3"/>
    <w:rsid w:val="008F5521"/>
    <w:rsid w:val="008F5DE7"/>
    <w:rsid w:val="008F60C9"/>
    <w:rsid w:val="008F6FDE"/>
    <w:rsid w:val="008F75CB"/>
    <w:rsid w:val="009004B9"/>
    <w:rsid w:val="0090128D"/>
    <w:rsid w:val="009018E1"/>
    <w:rsid w:val="00901FC5"/>
    <w:rsid w:val="00902123"/>
    <w:rsid w:val="00902B08"/>
    <w:rsid w:val="00903C6A"/>
    <w:rsid w:val="00903EB4"/>
    <w:rsid w:val="00905503"/>
    <w:rsid w:val="00905839"/>
    <w:rsid w:val="009058AF"/>
    <w:rsid w:val="00905C5A"/>
    <w:rsid w:val="00906676"/>
    <w:rsid w:val="00906B54"/>
    <w:rsid w:val="00911F97"/>
    <w:rsid w:val="00912872"/>
    <w:rsid w:val="00912B1C"/>
    <w:rsid w:val="00913FB4"/>
    <w:rsid w:val="0091463A"/>
    <w:rsid w:val="00914870"/>
    <w:rsid w:val="009149A7"/>
    <w:rsid w:val="00915451"/>
    <w:rsid w:val="0091657E"/>
    <w:rsid w:val="009167E3"/>
    <w:rsid w:val="00917395"/>
    <w:rsid w:val="00917EF2"/>
    <w:rsid w:val="0092011B"/>
    <w:rsid w:val="00920793"/>
    <w:rsid w:val="00921786"/>
    <w:rsid w:val="00921E1A"/>
    <w:rsid w:val="00922841"/>
    <w:rsid w:val="00922E8A"/>
    <w:rsid w:val="009242FB"/>
    <w:rsid w:val="009247A0"/>
    <w:rsid w:val="00925AE8"/>
    <w:rsid w:val="00926DE6"/>
    <w:rsid w:val="00930F21"/>
    <w:rsid w:val="00931210"/>
    <w:rsid w:val="00931AA0"/>
    <w:rsid w:val="009320A6"/>
    <w:rsid w:val="00932808"/>
    <w:rsid w:val="00932A56"/>
    <w:rsid w:val="00932AFF"/>
    <w:rsid w:val="00934698"/>
    <w:rsid w:val="00934C0B"/>
    <w:rsid w:val="00934F86"/>
    <w:rsid w:val="00935D8A"/>
    <w:rsid w:val="009367EC"/>
    <w:rsid w:val="0093758C"/>
    <w:rsid w:val="009375CB"/>
    <w:rsid w:val="00941061"/>
    <w:rsid w:val="00941D04"/>
    <w:rsid w:val="0094423E"/>
    <w:rsid w:val="00944FE8"/>
    <w:rsid w:val="00945011"/>
    <w:rsid w:val="00945833"/>
    <w:rsid w:val="00947CD8"/>
    <w:rsid w:val="00950D79"/>
    <w:rsid w:val="009510FA"/>
    <w:rsid w:val="00951B8B"/>
    <w:rsid w:val="0095220F"/>
    <w:rsid w:val="009537F6"/>
    <w:rsid w:val="00953C17"/>
    <w:rsid w:val="0095424C"/>
    <w:rsid w:val="0095494A"/>
    <w:rsid w:val="0095567A"/>
    <w:rsid w:val="009561D1"/>
    <w:rsid w:val="00956482"/>
    <w:rsid w:val="00956B62"/>
    <w:rsid w:val="00956D7C"/>
    <w:rsid w:val="00960BFC"/>
    <w:rsid w:val="00961207"/>
    <w:rsid w:val="0096144D"/>
    <w:rsid w:val="0096202C"/>
    <w:rsid w:val="00963483"/>
    <w:rsid w:val="0096405C"/>
    <w:rsid w:val="00964A66"/>
    <w:rsid w:val="009652EB"/>
    <w:rsid w:val="00966065"/>
    <w:rsid w:val="00967012"/>
    <w:rsid w:val="00967F52"/>
    <w:rsid w:val="0097029F"/>
    <w:rsid w:val="009703E2"/>
    <w:rsid w:val="009704C7"/>
    <w:rsid w:val="00970C78"/>
    <w:rsid w:val="00972062"/>
    <w:rsid w:val="00972085"/>
    <w:rsid w:val="00972544"/>
    <w:rsid w:val="00972CB4"/>
    <w:rsid w:val="00974012"/>
    <w:rsid w:val="0097415B"/>
    <w:rsid w:val="00974B0B"/>
    <w:rsid w:val="00975B0C"/>
    <w:rsid w:val="0097637A"/>
    <w:rsid w:val="00976DE8"/>
    <w:rsid w:val="009770A6"/>
    <w:rsid w:val="009771BB"/>
    <w:rsid w:val="00977C1B"/>
    <w:rsid w:val="00977EE1"/>
    <w:rsid w:val="00980018"/>
    <w:rsid w:val="00980461"/>
    <w:rsid w:val="00981787"/>
    <w:rsid w:val="00981807"/>
    <w:rsid w:val="00981A6A"/>
    <w:rsid w:val="00983497"/>
    <w:rsid w:val="009840FD"/>
    <w:rsid w:val="00985E06"/>
    <w:rsid w:val="00986FB3"/>
    <w:rsid w:val="00987145"/>
    <w:rsid w:val="0098749E"/>
    <w:rsid w:val="00987646"/>
    <w:rsid w:val="00987D48"/>
    <w:rsid w:val="00990F73"/>
    <w:rsid w:val="00991D41"/>
    <w:rsid w:val="0099242A"/>
    <w:rsid w:val="0099255E"/>
    <w:rsid w:val="00992968"/>
    <w:rsid w:val="00992D1B"/>
    <w:rsid w:val="009935D2"/>
    <w:rsid w:val="009935D8"/>
    <w:rsid w:val="009951AE"/>
    <w:rsid w:val="00995BF5"/>
    <w:rsid w:val="009968FE"/>
    <w:rsid w:val="00996E78"/>
    <w:rsid w:val="00996E9B"/>
    <w:rsid w:val="00997025"/>
    <w:rsid w:val="009970B5"/>
    <w:rsid w:val="009974EF"/>
    <w:rsid w:val="00997527"/>
    <w:rsid w:val="00997A61"/>
    <w:rsid w:val="00997AF5"/>
    <w:rsid w:val="009A08E3"/>
    <w:rsid w:val="009A0C52"/>
    <w:rsid w:val="009A0FE3"/>
    <w:rsid w:val="009A2903"/>
    <w:rsid w:val="009A3192"/>
    <w:rsid w:val="009A33FB"/>
    <w:rsid w:val="009A382D"/>
    <w:rsid w:val="009A41C7"/>
    <w:rsid w:val="009A4EF3"/>
    <w:rsid w:val="009A5798"/>
    <w:rsid w:val="009A6E21"/>
    <w:rsid w:val="009A77F6"/>
    <w:rsid w:val="009B0195"/>
    <w:rsid w:val="009B154B"/>
    <w:rsid w:val="009B20F6"/>
    <w:rsid w:val="009B398A"/>
    <w:rsid w:val="009B3CCF"/>
    <w:rsid w:val="009B40C9"/>
    <w:rsid w:val="009B4AF1"/>
    <w:rsid w:val="009B5325"/>
    <w:rsid w:val="009B58CC"/>
    <w:rsid w:val="009C001F"/>
    <w:rsid w:val="009C12FE"/>
    <w:rsid w:val="009C13B3"/>
    <w:rsid w:val="009C167E"/>
    <w:rsid w:val="009C23F8"/>
    <w:rsid w:val="009C2861"/>
    <w:rsid w:val="009C2A68"/>
    <w:rsid w:val="009C344A"/>
    <w:rsid w:val="009C3514"/>
    <w:rsid w:val="009C3BE2"/>
    <w:rsid w:val="009C3D0F"/>
    <w:rsid w:val="009C4A66"/>
    <w:rsid w:val="009C4A82"/>
    <w:rsid w:val="009C5276"/>
    <w:rsid w:val="009C552F"/>
    <w:rsid w:val="009C5560"/>
    <w:rsid w:val="009C6A02"/>
    <w:rsid w:val="009C6CF6"/>
    <w:rsid w:val="009C72F1"/>
    <w:rsid w:val="009C7376"/>
    <w:rsid w:val="009C755C"/>
    <w:rsid w:val="009C76B8"/>
    <w:rsid w:val="009C76D1"/>
    <w:rsid w:val="009C7A8B"/>
    <w:rsid w:val="009C7AA7"/>
    <w:rsid w:val="009D03C7"/>
    <w:rsid w:val="009D0F9B"/>
    <w:rsid w:val="009D18AD"/>
    <w:rsid w:val="009D2BF8"/>
    <w:rsid w:val="009D2F15"/>
    <w:rsid w:val="009D4F86"/>
    <w:rsid w:val="009D540D"/>
    <w:rsid w:val="009D54BA"/>
    <w:rsid w:val="009D7D9C"/>
    <w:rsid w:val="009D7DE1"/>
    <w:rsid w:val="009E18E7"/>
    <w:rsid w:val="009E193A"/>
    <w:rsid w:val="009E3024"/>
    <w:rsid w:val="009E36AA"/>
    <w:rsid w:val="009E38E8"/>
    <w:rsid w:val="009E3CF6"/>
    <w:rsid w:val="009E3D9D"/>
    <w:rsid w:val="009E4B95"/>
    <w:rsid w:val="009E5599"/>
    <w:rsid w:val="009E5C93"/>
    <w:rsid w:val="009E6312"/>
    <w:rsid w:val="009E634B"/>
    <w:rsid w:val="009E73D7"/>
    <w:rsid w:val="009E7424"/>
    <w:rsid w:val="009E7B0D"/>
    <w:rsid w:val="009F0C8A"/>
    <w:rsid w:val="009F0D04"/>
    <w:rsid w:val="009F1462"/>
    <w:rsid w:val="009F1536"/>
    <w:rsid w:val="009F1D2C"/>
    <w:rsid w:val="009F2266"/>
    <w:rsid w:val="009F2D3E"/>
    <w:rsid w:val="009F3368"/>
    <w:rsid w:val="009F3D5D"/>
    <w:rsid w:val="009F3E93"/>
    <w:rsid w:val="009F5B80"/>
    <w:rsid w:val="009F5E5C"/>
    <w:rsid w:val="009F61AF"/>
    <w:rsid w:val="009F686A"/>
    <w:rsid w:val="009F7E24"/>
    <w:rsid w:val="009F7F33"/>
    <w:rsid w:val="00A00021"/>
    <w:rsid w:val="00A00C0B"/>
    <w:rsid w:val="00A00D44"/>
    <w:rsid w:val="00A03648"/>
    <w:rsid w:val="00A0398F"/>
    <w:rsid w:val="00A03C8F"/>
    <w:rsid w:val="00A03DCC"/>
    <w:rsid w:val="00A04342"/>
    <w:rsid w:val="00A048FD"/>
    <w:rsid w:val="00A04DAA"/>
    <w:rsid w:val="00A05012"/>
    <w:rsid w:val="00A0511A"/>
    <w:rsid w:val="00A06B5F"/>
    <w:rsid w:val="00A07183"/>
    <w:rsid w:val="00A07A16"/>
    <w:rsid w:val="00A10397"/>
    <w:rsid w:val="00A1295A"/>
    <w:rsid w:val="00A129D2"/>
    <w:rsid w:val="00A132BB"/>
    <w:rsid w:val="00A13905"/>
    <w:rsid w:val="00A13BD6"/>
    <w:rsid w:val="00A145E4"/>
    <w:rsid w:val="00A14667"/>
    <w:rsid w:val="00A15541"/>
    <w:rsid w:val="00A1628C"/>
    <w:rsid w:val="00A173B2"/>
    <w:rsid w:val="00A17DC8"/>
    <w:rsid w:val="00A203A1"/>
    <w:rsid w:val="00A206D2"/>
    <w:rsid w:val="00A20DA1"/>
    <w:rsid w:val="00A20F4F"/>
    <w:rsid w:val="00A219EE"/>
    <w:rsid w:val="00A228A5"/>
    <w:rsid w:val="00A22D9D"/>
    <w:rsid w:val="00A237E4"/>
    <w:rsid w:val="00A24D7B"/>
    <w:rsid w:val="00A25A9B"/>
    <w:rsid w:val="00A269BD"/>
    <w:rsid w:val="00A26F6D"/>
    <w:rsid w:val="00A306E6"/>
    <w:rsid w:val="00A30A8A"/>
    <w:rsid w:val="00A3179B"/>
    <w:rsid w:val="00A31EE3"/>
    <w:rsid w:val="00A32B23"/>
    <w:rsid w:val="00A33F6E"/>
    <w:rsid w:val="00A342D4"/>
    <w:rsid w:val="00A34538"/>
    <w:rsid w:val="00A348F6"/>
    <w:rsid w:val="00A35490"/>
    <w:rsid w:val="00A355A8"/>
    <w:rsid w:val="00A3581A"/>
    <w:rsid w:val="00A3595A"/>
    <w:rsid w:val="00A35E4F"/>
    <w:rsid w:val="00A363B1"/>
    <w:rsid w:val="00A364B2"/>
    <w:rsid w:val="00A367AE"/>
    <w:rsid w:val="00A37A0D"/>
    <w:rsid w:val="00A37BEC"/>
    <w:rsid w:val="00A37EE1"/>
    <w:rsid w:val="00A405ED"/>
    <w:rsid w:val="00A40AC7"/>
    <w:rsid w:val="00A419FE"/>
    <w:rsid w:val="00A4236B"/>
    <w:rsid w:val="00A43001"/>
    <w:rsid w:val="00A433F9"/>
    <w:rsid w:val="00A43674"/>
    <w:rsid w:val="00A44256"/>
    <w:rsid w:val="00A44B74"/>
    <w:rsid w:val="00A44F02"/>
    <w:rsid w:val="00A44F17"/>
    <w:rsid w:val="00A455B4"/>
    <w:rsid w:val="00A45DF8"/>
    <w:rsid w:val="00A46483"/>
    <w:rsid w:val="00A46841"/>
    <w:rsid w:val="00A46B35"/>
    <w:rsid w:val="00A47115"/>
    <w:rsid w:val="00A50D4F"/>
    <w:rsid w:val="00A50F87"/>
    <w:rsid w:val="00A50FBD"/>
    <w:rsid w:val="00A524BA"/>
    <w:rsid w:val="00A52BC0"/>
    <w:rsid w:val="00A52BC9"/>
    <w:rsid w:val="00A52DD8"/>
    <w:rsid w:val="00A532CD"/>
    <w:rsid w:val="00A533AD"/>
    <w:rsid w:val="00A5394E"/>
    <w:rsid w:val="00A54822"/>
    <w:rsid w:val="00A55168"/>
    <w:rsid w:val="00A552E1"/>
    <w:rsid w:val="00A55695"/>
    <w:rsid w:val="00A55A2C"/>
    <w:rsid w:val="00A55B80"/>
    <w:rsid w:val="00A5702C"/>
    <w:rsid w:val="00A577D4"/>
    <w:rsid w:val="00A578F7"/>
    <w:rsid w:val="00A57F78"/>
    <w:rsid w:val="00A60C8C"/>
    <w:rsid w:val="00A610B6"/>
    <w:rsid w:val="00A615F3"/>
    <w:rsid w:val="00A6216C"/>
    <w:rsid w:val="00A6400F"/>
    <w:rsid w:val="00A64031"/>
    <w:rsid w:val="00A64E84"/>
    <w:rsid w:val="00A6582C"/>
    <w:rsid w:val="00A65A07"/>
    <w:rsid w:val="00A65B47"/>
    <w:rsid w:val="00A66EED"/>
    <w:rsid w:val="00A67360"/>
    <w:rsid w:val="00A67A8C"/>
    <w:rsid w:val="00A67B8F"/>
    <w:rsid w:val="00A67EFE"/>
    <w:rsid w:val="00A701B6"/>
    <w:rsid w:val="00A70EB7"/>
    <w:rsid w:val="00A71387"/>
    <w:rsid w:val="00A71A6B"/>
    <w:rsid w:val="00A71FCC"/>
    <w:rsid w:val="00A722B8"/>
    <w:rsid w:val="00A72803"/>
    <w:rsid w:val="00A729B0"/>
    <w:rsid w:val="00A72D2B"/>
    <w:rsid w:val="00A73A78"/>
    <w:rsid w:val="00A75888"/>
    <w:rsid w:val="00A76696"/>
    <w:rsid w:val="00A76FDA"/>
    <w:rsid w:val="00A7743A"/>
    <w:rsid w:val="00A77495"/>
    <w:rsid w:val="00A8113A"/>
    <w:rsid w:val="00A827E3"/>
    <w:rsid w:val="00A82919"/>
    <w:rsid w:val="00A82C65"/>
    <w:rsid w:val="00A83569"/>
    <w:rsid w:val="00A837C9"/>
    <w:rsid w:val="00A83AD9"/>
    <w:rsid w:val="00A84179"/>
    <w:rsid w:val="00A842C3"/>
    <w:rsid w:val="00A84BA8"/>
    <w:rsid w:val="00A85D52"/>
    <w:rsid w:val="00A86570"/>
    <w:rsid w:val="00A86D7B"/>
    <w:rsid w:val="00A87342"/>
    <w:rsid w:val="00A8750E"/>
    <w:rsid w:val="00A87DA2"/>
    <w:rsid w:val="00A9073A"/>
    <w:rsid w:val="00A91427"/>
    <w:rsid w:val="00A9169B"/>
    <w:rsid w:val="00A91919"/>
    <w:rsid w:val="00A919AE"/>
    <w:rsid w:val="00A924CD"/>
    <w:rsid w:val="00A9257A"/>
    <w:rsid w:val="00A925E2"/>
    <w:rsid w:val="00A92F49"/>
    <w:rsid w:val="00A92FD4"/>
    <w:rsid w:val="00A939CC"/>
    <w:rsid w:val="00A93EA4"/>
    <w:rsid w:val="00A94191"/>
    <w:rsid w:val="00A94261"/>
    <w:rsid w:val="00A944DD"/>
    <w:rsid w:val="00A94EC6"/>
    <w:rsid w:val="00A95990"/>
    <w:rsid w:val="00A95B8C"/>
    <w:rsid w:val="00A96340"/>
    <w:rsid w:val="00A976B2"/>
    <w:rsid w:val="00A97892"/>
    <w:rsid w:val="00A97D7D"/>
    <w:rsid w:val="00AA09A7"/>
    <w:rsid w:val="00AA0C22"/>
    <w:rsid w:val="00AA0CFC"/>
    <w:rsid w:val="00AA0F63"/>
    <w:rsid w:val="00AA1176"/>
    <w:rsid w:val="00AA1935"/>
    <w:rsid w:val="00AA2319"/>
    <w:rsid w:val="00AA2568"/>
    <w:rsid w:val="00AA258F"/>
    <w:rsid w:val="00AA259A"/>
    <w:rsid w:val="00AA2A45"/>
    <w:rsid w:val="00AA2ABB"/>
    <w:rsid w:val="00AA3047"/>
    <w:rsid w:val="00AA3882"/>
    <w:rsid w:val="00AA40B0"/>
    <w:rsid w:val="00AA4AA7"/>
    <w:rsid w:val="00AA5535"/>
    <w:rsid w:val="00AA664B"/>
    <w:rsid w:val="00AA693B"/>
    <w:rsid w:val="00AA7AFD"/>
    <w:rsid w:val="00AB017C"/>
    <w:rsid w:val="00AB152E"/>
    <w:rsid w:val="00AB3D30"/>
    <w:rsid w:val="00AB4DE4"/>
    <w:rsid w:val="00AB5188"/>
    <w:rsid w:val="00AB54A8"/>
    <w:rsid w:val="00AB5555"/>
    <w:rsid w:val="00AB585F"/>
    <w:rsid w:val="00AB5CD0"/>
    <w:rsid w:val="00AB5CEF"/>
    <w:rsid w:val="00AB5D9C"/>
    <w:rsid w:val="00AB6B24"/>
    <w:rsid w:val="00AB7195"/>
    <w:rsid w:val="00AC01C5"/>
    <w:rsid w:val="00AC0B1E"/>
    <w:rsid w:val="00AC0F2F"/>
    <w:rsid w:val="00AC1209"/>
    <w:rsid w:val="00AC264F"/>
    <w:rsid w:val="00AC2961"/>
    <w:rsid w:val="00AC329F"/>
    <w:rsid w:val="00AC4B36"/>
    <w:rsid w:val="00AC5202"/>
    <w:rsid w:val="00AC6363"/>
    <w:rsid w:val="00AC6700"/>
    <w:rsid w:val="00AC6AF9"/>
    <w:rsid w:val="00AC6FB0"/>
    <w:rsid w:val="00AC73AF"/>
    <w:rsid w:val="00AC7983"/>
    <w:rsid w:val="00AC7D32"/>
    <w:rsid w:val="00AD0471"/>
    <w:rsid w:val="00AD0617"/>
    <w:rsid w:val="00AD1001"/>
    <w:rsid w:val="00AD3360"/>
    <w:rsid w:val="00AD3522"/>
    <w:rsid w:val="00AD3E44"/>
    <w:rsid w:val="00AD4274"/>
    <w:rsid w:val="00AD48A0"/>
    <w:rsid w:val="00AD4B5B"/>
    <w:rsid w:val="00AD551E"/>
    <w:rsid w:val="00AD5A44"/>
    <w:rsid w:val="00AD5ACC"/>
    <w:rsid w:val="00AD6072"/>
    <w:rsid w:val="00AD6336"/>
    <w:rsid w:val="00AD666D"/>
    <w:rsid w:val="00AD6B46"/>
    <w:rsid w:val="00AD7006"/>
    <w:rsid w:val="00AD7036"/>
    <w:rsid w:val="00AD73D4"/>
    <w:rsid w:val="00AE030C"/>
    <w:rsid w:val="00AE10DB"/>
    <w:rsid w:val="00AE28A3"/>
    <w:rsid w:val="00AE2941"/>
    <w:rsid w:val="00AE2F48"/>
    <w:rsid w:val="00AE309C"/>
    <w:rsid w:val="00AE3737"/>
    <w:rsid w:val="00AE3E9B"/>
    <w:rsid w:val="00AE3F54"/>
    <w:rsid w:val="00AE4AF7"/>
    <w:rsid w:val="00AE4AFD"/>
    <w:rsid w:val="00AE601B"/>
    <w:rsid w:val="00AF0A6C"/>
    <w:rsid w:val="00AF0D1F"/>
    <w:rsid w:val="00AF14E3"/>
    <w:rsid w:val="00AF150C"/>
    <w:rsid w:val="00AF15D4"/>
    <w:rsid w:val="00AF175A"/>
    <w:rsid w:val="00AF24A5"/>
    <w:rsid w:val="00AF3C4D"/>
    <w:rsid w:val="00AF4336"/>
    <w:rsid w:val="00AF48C2"/>
    <w:rsid w:val="00AF49F9"/>
    <w:rsid w:val="00AF5061"/>
    <w:rsid w:val="00AF6D92"/>
    <w:rsid w:val="00AF6F71"/>
    <w:rsid w:val="00AF721D"/>
    <w:rsid w:val="00AF7B56"/>
    <w:rsid w:val="00AF7C85"/>
    <w:rsid w:val="00AF7CF9"/>
    <w:rsid w:val="00B01AE9"/>
    <w:rsid w:val="00B0263F"/>
    <w:rsid w:val="00B028FE"/>
    <w:rsid w:val="00B035F2"/>
    <w:rsid w:val="00B040A3"/>
    <w:rsid w:val="00B045EC"/>
    <w:rsid w:val="00B0465F"/>
    <w:rsid w:val="00B04C9D"/>
    <w:rsid w:val="00B05A56"/>
    <w:rsid w:val="00B070CF"/>
    <w:rsid w:val="00B0718D"/>
    <w:rsid w:val="00B07D36"/>
    <w:rsid w:val="00B07DC6"/>
    <w:rsid w:val="00B10C8C"/>
    <w:rsid w:val="00B10E05"/>
    <w:rsid w:val="00B129E6"/>
    <w:rsid w:val="00B12CC1"/>
    <w:rsid w:val="00B13397"/>
    <w:rsid w:val="00B134F3"/>
    <w:rsid w:val="00B14520"/>
    <w:rsid w:val="00B14C86"/>
    <w:rsid w:val="00B15B7B"/>
    <w:rsid w:val="00B163A5"/>
    <w:rsid w:val="00B16C20"/>
    <w:rsid w:val="00B17EAF"/>
    <w:rsid w:val="00B2048A"/>
    <w:rsid w:val="00B2052F"/>
    <w:rsid w:val="00B21BB6"/>
    <w:rsid w:val="00B21FBA"/>
    <w:rsid w:val="00B23189"/>
    <w:rsid w:val="00B23923"/>
    <w:rsid w:val="00B2502B"/>
    <w:rsid w:val="00B264B6"/>
    <w:rsid w:val="00B26FE7"/>
    <w:rsid w:val="00B27F03"/>
    <w:rsid w:val="00B302CA"/>
    <w:rsid w:val="00B30562"/>
    <w:rsid w:val="00B30F91"/>
    <w:rsid w:val="00B31EAF"/>
    <w:rsid w:val="00B31F9D"/>
    <w:rsid w:val="00B32B16"/>
    <w:rsid w:val="00B32E96"/>
    <w:rsid w:val="00B331C5"/>
    <w:rsid w:val="00B3378C"/>
    <w:rsid w:val="00B34405"/>
    <w:rsid w:val="00B3468B"/>
    <w:rsid w:val="00B34B34"/>
    <w:rsid w:val="00B35970"/>
    <w:rsid w:val="00B376A7"/>
    <w:rsid w:val="00B37C2F"/>
    <w:rsid w:val="00B40285"/>
    <w:rsid w:val="00B407CF"/>
    <w:rsid w:val="00B410E9"/>
    <w:rsid w:val="00B41AF1"/>
    <w:rsid w:val="00B42351"/>
    <w:rsid w:val="00B4291C"/>
    <w:rsid w:val="00B4357D"/>
    <w:rsid w:val="00B44F93"/>
    <w:rsid w:val="00B45946"/>
    <w:rsid w:val="00B45F24"/>
    <w:rsid w:val="00B468B9"/>
    <w:rsid w:val="00B46AB1"/>
    <w:rsid w:val="00B4744E"/>
    <w:rsid w:val="00B50095"/>
    <w:rsid w:val="00B511EE"/>
    <w:rsid w:val="00B51BE5"/>
    <w:rsid w:val="00B51EA8"/>
    <w:rsid w:val="00B521B8"/>
    <w:rsid w:val="00B53102"/>
    <w:rsid w:val="00B53C94"/>
    <w:rsid w:val="00B53D2A"/>
    <w:rsid w:val="00B548CE"/>
    <w:rsid w:val="00B565B3"/>
    <w:rsid w:val="00B56719"/>
    <w:rsid w:val="00B57293"/>
    <w:rsid w:val="00B5739F"/>
    <w:rsid w:val="00B609DC"/>
    <w:rsid w:val="00B60C0E"/>
    <w:rsid w:val="00B611FB"/>
    <w:rsid w:val="00B6213C"/>
    <w:rsid w:val="00B62D16"/>
    <w:rsid w:val="00B630F5"/>
    <w:rsid w:val="00B6398E"/>
    <w:rsid w:val="00B64372"/>
    <w:rsid w:val="00B6526A"/>
    <w:rsid w:val="00B65272"/>
    <w:rsid w:val="00B65635"/>
    <w:rsid w:val="00B65A9E"/>
    <w:rsid w:val="00B664B5"/>
    <w:rsid w:val="00B6688F"/>
    <w:rsid w:val="00B66AD6"/>
    <w:rsid w:val="00B66F37"/>
    <w:rsid w:val="00B66F8B"/>
    <w:rsid w:val="00B6763C"/>
    <w:rsid w:val="00B71C43"/>
    <w:rsid w:val="00B72379"/>
    <w:rsid w:val="00B735FD"/>
    <w:rsid w:val="00B736E6"/>
    <w:rsid w:val="00B73998"/>
    <w:rsid w:val="00B754F5"/>
    <w:rsid w:val="00B76F1E"/>
    <w:rsid w:val="00B76F5F"/>
    <w:rsid w:val="00B7751F"/>
    <w:rsid w:val="00B800C8"/>
    <w:rsid w:val="00B80CB3"/>
    <w:rsid w:val="00B80DA0"/>
    <w:rsid w:val="00B8222D"/>
    <w:rsid w:val="00B824F7"/>
    <w:rsid w:val="00B82727"/>
    <w:rsid w:val="00B827A8"/>
    <w:rsid w:val="00B82DC2"/>
    <w:rsid w:val="00B83276"/>
    <w:rsid w:val="00B83556"/>
    <w:rsid w:val="00B836A3"/>
    <w:rsid w:val="00B83A55"/>
    <w:rsid w:val="00B84656"/>
    <w:rsid w:val="00B84916"/>
    <w:rsid w:val="00B849A6"/>
    <w:rsid w:val="00B84EA7"/>
    <w:rsid w:val="00B8520A"/>
    <w:rsid w:val="00B853C1"/>
    <w:rsid w:val="00B85873"/>
    <w:rsid w:val="00B8631C"/>
    <w:rsid w:val="00B86E7A"/>
    <w:rsid w:val="00B872DF"/>
    <w:rsid w:val="00B87A17"/>
    <w:rsid w:val="00B903E0"/>
    <w:rsid w:val="00B90B4E"/>
    <w:rsid w:val="00B90DCA"/>
    <w:rsid w:val="00B91082"/>
    <w:rsid w:val="00B917E1"/>
    <w:rsid w:val="00B91D77"/>
    <w:rsid w:val="00B9266E"/>
    <w:rsid w:val="00B937CB"/>
    <w:rsid w:val="00B937D2"/>
    <w:rsid w:val="00B95B5F"/>
    <w:rsid w:val="00B962A4"/>
    <w:rsid w:val="00B9734D"/>
    <w:rsid w:val="00B97376"/>
    <w:rsid w:val="00BA2612"/>
    <w:rsid w:val="00BA278A"/>
    <w:rsid w:val="00BA2F66"/>
    <w:rsid w:val="00BA32BB"/>
    <w:rsid w:val="00BA35C7"/>
    <w:rsid w:val="00BA4334"/>
    <w:rsid w:val="00BA4933"/>
    <w:rsid w:val="00BA49CE"/>
    <w:rsid w:val="00BA5502"/>
    <w:rsid w:val="00BA588A"/>
    <w:rsid w:val="00BA5E71"/>
    <w:rsid w:val="00BA6E0D"/>
    <w:rsid w:val="00BA706F"/>
    <w:rsid w:val="00BB1864"/>
    <w:rsid w:val="00BB1A22"/>
    <w:rsid w:val="00BB2240"/>
    <w:rsid w:val="00BB2BEC"/>
    <w:rsid w:val="00BB3084"/>
    <w:rsid w:val="00BB363F"/>
    <w:rsid w:val="00BB3926"/>
    <w:rsid w:val="00BB3B10"/>
    <w:rsid w:val="00BB4922"/>
    <w:rsid w:val="00BB5125"/>
    <w:rsid w:val="00BB54A5"/>
    <w:rsid w:val="00BB6A2A"/>
    <w:rsid w:val="00BB6EA1"/>
    <w:rsid w:val="00BB7784"/>
    <w:rsid w:val="00BB7846"/>
    <w:rsid w:val="00BB7E43"/>
    <w:rsid w:val="00BC10FB"/>
    <w:rsid w:val="00BC1199"/>
    <w:rsid w:val="00BC1CBB"/>
    <w:rsid w:val="00BC214E"/>
    <w:rsid w:val="00BC294D"/>
    <w:rsid w:val="00BC2C95"/>
    <w:rsid w:val="00BC354F"/>
    <w:rsid w:val="00BC3BAD"/>
    <w:rsid w:val="00BC4A27"/>
    <w:rsid w:val="00BC4B69"/>
    <w:rsid w:val="00BC4E7B"/>
    <w:rsid w:val="00BC55B0"/>
    <w:rsid w:val="00BC6E5B"/>
    <w:rsid w:val="00BC7075"/>
    <w:rsid w:val="00BC70BE"/>
    <w:rsid w:val="00BC783A"/>
    <w:rsid w:val="00BD043B"/>
    <w:rsid w:val="00BD0C78"/>
    <w:rsid w:val="00BD1332"/>
    <w:rsid w:val="00BD15BB"/>
    <w:rsid w:val="00BD2288"/>
    <w:rsid w:val="00BD3954"/>
    <w:rsid w:val="00BD457E"/>
    <w:rsid w:val="00BD632C"/>
    <w:rsid w:val="00BD6999"/>
    <w:rsid w:val="00BD6C5E"/>
    <w:rsid w:val="00BD6CA1"/>
    <w:rsid w:val="00BD7767"/>
    <w:rsid w:val="00BE137A"/>
    <w:rsid w:val="00BE1641"/>
    <w:rsid w:val="00BE1CCE"/>
    <w:rsid w:val="00BE244A"/>
    <w:rsid w:val="00BE461B"/>
    <w:rsid w:val="00BE5B74"/>
    <w:rsid w:val="00BE6176"/>
    <w:rsid w:val="00BE66CD"/>
    <w:rsid w:val="00BE6808"/>
    <w:rsid w:val="00BE6DC3"/>
    <w:rsid w:val="00BF00C6"/>
    <w:rsid w:val="00BF20DC"/>
    <w:rsid w:val="00BF2673"/>
    <w:rsid w:val="00BF27E2"/>
    <w:rsid w:val="00BF34DE"/>
    <w:rsid w:val="00BF547A"/>
    <w:rsid w:val="00BF55F1"/>
    <w:rsid w:val="00BF595B"/>
    <w:rsid w:val="00BF59B9"/>
    <w:rsid w:val="00BF614C"/>
    <w:rsid w:val="00BF75BC"/>
    <w:rsid w:val="00BF7D6A"/>
    <w:rsid w:val="00BF7E00"/>
    <w:rsid w:val="00C00C15"/>
    <w:rsid w:val="00C00D29"/>
    <w:rsid w:val="00C01376"/>
    <w:rsid w:val="00C024FF"/>
    <w:rsid w:val="00C02522"/>
    <w:rsid w:val="00C02B98"/>
    <w:rsid w:val="00C04469"/>
    <w:rsid w:val="00C04BAC"/>
    <w:rsid w:val="00C06C4B"/>
    <w:rsid w:val="00C07B62"/>
    <w:rsid w:val="00C10BF8"/>
    <w:rsid w:val="00C10C8E"/>
    <w:rsid w:val="00C11210"/>
    <w:rsid w:val="00C1195A"/>
    <w:rsid w:val="00C128F8"/>
    <w:rsid w:val="00C12EDE"/>
    <w:rsid w:val="00C1306F"/>
    <w:rsid w:val="00C134E3"/>
    <w:rsid w:val="00C14233"/>
    <w:rsid w:val="00C14CBB"/>
    <w:rsid w:val="00C15AA1"/>
    <w:rsid w:val="00C16C03"/>
    <w:rsid w:val="00C170A3"/>
    <w:rsid w:val="00C17F92"/>
    <w:rsid w:val="00C17FEA"/>
    <w:rsid w:val="00C201D2"/>
    <w:rsid w:val="00C20AB1"/>
    <w:rsid w:val="00C20B44"/>
    <w:rsid w:val="00C2186E"/>
    <w:rsid w:val="00C223E9"/>
    <w:rsid w:val="00C22656"/>
    <w:rsid w:val="00C24874"/>
    <w:rsid w:val="00C24E61"/>
    <w:rsid w:val="00C250A5"/>
    <w:rsid w:val="00C25FC7"/>
    <w:rsid w:val="00C260E7"/>
    <w:rsid w:val="00C26721"/>
    <w:rsid w:val="00C27889"/>
    <w:rsid w:val="00C30E70"/>
    <w:rsid w:val="00C32A21"/>
    <w:rsid w:val="00C3328B"/>
    <w:rsid w:val="00C33BBC"/>
    <w:rsid w:val="00C347BF"/>
    <w:rsid w:val="00C34CF7"/>
    <w:rsid w:val="00C35F5A"/>
    <w:rsid w:val="00C36E94"/>
    <w:rsid w:val="00C36FE9"/>
    <w:rsid w:val="00C3725C"/>
    <w:rsid w:val="00C40024"/>
    <w:rsid w:val="00C423E5"/>
    <w:rsid w:val="00C4298E"/>
    <w:rsid w:val="00C432A4"/>
    <w:rsid w:val="00C43744"/>
    <w:rsid w:val="00C4624E"/>
    <w:rsid w:val="00C47CC2"/>
    <w:rsid w:val="00C50500"/>
    <w:rsid w:val="00C5094C"/>
    <w:rsid w:val="00C510E3"/>
    <w:rsid w:val="00C51668"/>
    <w:rsid w:val="00C52ABB"/>
    <w:rsid w:val="00C52C7B"/>
    <w:rsid w:val="00C52EE9"/>
    <w:rsid w:val="00C534A5"/>
    <w:rsid w:val="00C536F2"/>
    <w:rsid w:val="00C538BA"/>
    <w:rsid w:val="00C53D76"/>
    <w:rsid w:val="00C53E8B"/>
    <w:rsid w:val="00C5410F"/>
    <w:rsid w:val="00C55FCA"/>
    <w:rsid w:val="00C5602E"/>
    <w:rsid w:val="00C56466"/>
    <w:rsid w:val="00C56F80"/>
    <w:rsid w:val="00C57186"/>
    <w:rsid w:val="00C571CE"/>
    <w:rsid w:val="00C577F2"/>
    <w:rsid w:val="00C5789C"/>
    <w:rsid w:val="00C57E1B"/>
    <w:rsid w:val="00C60DB7"/>
    <w:rsid w:val="00C6160F"/>
    <w:rsid w:val="00C619ED"/>
    <w:rsid w:val="00C63325"/>
    <w:rsid w:val="00C640C3"/>
    <w:rsid w:val="00C64641"/>
    <w:rsid w:val="00C6484E"/>
    <w:rsid w:val="00C657F9"/>
    <w:rsid w:val="00C65FCB"/>
    <w:rsid w:val="00C664C9"/>
    <w:rsid w:val="00C66509"/>
    <w:rsid w:val="00C66FDD"/>
    <w:rsid w:val="00C6715F"/>
    <w:rsid w:val="00C71A69"/>
    <w:rsid w:val="00C71FD8"/>
    <w:rsid w:val="00C72286"/>
    <w:rsid w:val="00C745F2"/>
    <w:rsid w:val="00C805B2"/>
    <w:rsid w:val="00C80984"/>
    <w:rsid w:val="00C80A89"/>
    <w:rsid w:val="00C812DC"/>
    <w:rsid w:val="00C825CB"/>
    <w:rsid w:val="00C82B0D"/>
    <w:rsid w:val="00C831A3"/>
    <w:rsid w:val="00C8336A"/>
    <w:rsid w:val="00C83929"/>
    <w:rsid w:val="00C84E7C"/>
    <w:rsid w:val="00C86026"/>
    <w:rsid w:val="00C8632B"/>
    <w:rsid w:val="00C8715E"/>
    <w:rsid w:val="00C873E7"/>
    <w:rsid w:val="00C8745F"/>
    <w:rsid w:val="00C87956"/>
    <w:rsid w:val="00C87D4C"/>
    <w:rsid w:val="00C90704"/>
    <w:rsid w:val="00C909DA"/>
    <w:rsid w:val="00C90DE7"/>
    <w:rsid w:val="00C916E6"/>
    <w:rsid w:val="00C92057"/>
    <w:rsid w:val="00C9222E"/>
    <w:rsid w:val="00C926FC"/>
    <w:rsid w:val="00C92DB2"/>
    <w:rsid w:val="00C931E8"/>
    <w:rsid w:val="00C951FF"/>
    <w:rsid w:val="00C95864"/>
    <w:rsid w:val="00C976E4"/>
    <w:rsid w:val="00CA0CED"/>
    <w:rsid w:val="00CA0FA5"/>
    <w:rsid w:val="00CA117A"/>
    <w:rsid w:val="00CA1301"/>
    <w:rsid w:val="00CA14A7"/>
    <w:rsid w:val="00CA1DB1"/>
    <w:rsid w:val="00CA3791"/>
    <w:rsid w:val="00CA3AB9"/>
    <w:rsid w:val="00CA419B"/>
    <w:rsid w:val="00CA433C"/>
    <w:rsid w:val="00CA4FE2"/>
    <w:rsid w:val="00CA5B6C"/>
    <w:rsid w:val="00CA5EBE"/>
    <w:rsid w:val="00CA7441"/>
    <w:rsid w:val="00CA77B9"/>
    <w:rsid w:val="00CB03A0"/>
    <w:rsid w:val="00CB0986"/>
    <w:rsid w:val="00CB0A1E"/>
    <w:rsid w:val="00CB0AC9"/>
    <w:rsid w:val="00CB1494"/>
    <w:rsid w:val="00CB2016"/>
    <w:rsid w:val="00CB25F9"/>
    <w:rsid w:val="00CB3EF7"/>
    <w:rsid w:val="00CB42B6"/>
    <w:rsid w:val="00CB457A"/>
    <w:rsid w:val="00CB46AD"/>
    <w:rsid w:val="00CB4F94"/>
    <w:rsid w:val="00CB5A08"/>
    <w:rsid w:val="00CB67CA"/>
    <w:rsid w:val="00CC0342"/>
    <w:rsid w:val="00CC0725"/>
    <w:rsid w:val="00CC0A16"/>
    <w:rsid w:val="00CC4172"/>
    <w:rsid w:val="00CC482E"/>
    <w:rsid w:val="00CC4A14"/>
    <w:rsid w:val="00CC4C1F"/>
    <w:rsid w:val="00CC4DD5"/>
    <w:rsid w:val="00CC568B"/>
    <w:rsid w:val="00CC5AD6"/>
    <w:rsid w:val="00CC6163"/>
    <w:rsid w:val="00CC653A"/>
    <w:rsid w:val="00CC6767"/>
    <w:rsid w:val="00CC6D78"/>
    <w:rsid w:val="00CC70C4"/>
    <w:rsid w:val="00CC75EA"/>
    <w:rsid w:val="00CC7E58"/>
    <w:rsid w:val="00CC7EBB"/>
    <w:rsid w:val="00CD0222"/>
    <w:rsid w:val="00CD05CE"/>
    <w:rsid w:val="00CD0F2C"/>
    <w:rsid w:val="00CD1CD2"/>
    <w:rsid w:val="00CD251B"/>
    <w:rsid w:val="00CD3A88"/>
    <w:rsid w:val="00CD3E5A"/>
    <w:rsid w:val="00CD4853"/>
    <w:rsid w:val="00CD5461"/>
    <w:rsid w:val="00CD5EB5"/>
    <w:rsid w:val="00CD6A1F"/>
    <w:rsid w:val="00CD70FB"/>
    <w:rsid w:val="00CD733E"/>
    <w:rsid w:val="00CD7FB9"/>
    <w:rsid w:val="00CE0590"/>
    <w:rsid w:val="00CE12E5"/>
    <w:rsid w:val="00CE1AA5"/>
    <w:rsid w:val="00CE2C24"/>
    <w:rsid w:val="00CE3208"/>
    <w:rsid w:val="00CE3B3C"/>
    <w:rsid w:val="00CE3ED3"/>
    <w:rsid w:val="00CE526F"/>
    <w:rsid w:val="00CE560C"/>
    <w:rsid w:val="00CE5D01"/>
    <w:rsid w:val="00CE6459"/>
    <w:rsid w:val="00CE6828"/>
    <w:rsid w:val="00CE6C45"/>
    <w:rsid w:val="00CE6CCD"/>
    <w:rsid w:val="00CE6D8F"/>
    <w:rsid w:val="00CF0251"/>
    <w:rsid w:val="00CF0500"/>
    <w:rsid w:val="00CF06AA"/>
    <w:rsid w:val="00CF0B54"/>
    <w:rsid w:val="00CF0D94"/>
    <w:rsid w:val="00CF19AE"/>
    <w:rsid w:val="00CF3F55"/>
    <w:rsid w:val="00CF490F"/>
    <w:rsid w:val="00CF5097"/>
    <w:rsid w:val="00CF54B8"/>
    <w:rsid w:val="00CF5D08"/>
    <w:rsid w:val="00CF7BC9"/>
    <w:rsid w:val="00D000DD"/>
    <w:rsid w:val="00D006F4"/>
    <w:rsid w:val="00D00DD2"/>
    <w:rsid w:val="00D01646"/>
    <w:rsid w:val="00D016ED"/>
    <w:rsid w:val="00D018A8"/>
    <w:rsid w:val="00D018F8"/>
    <w:rsid w:val="00D01CD0"/>
    <w:rsid w:val="00D0396E"/>
    <w:rsid w:val="00D0448A"/>
    <w:rsid w:val="00D04BC5"/>
    <w:rsid w:val="00D04D7C"/>
    <w:rsid w:val="00D05139"/>
    <w:rsid w:val="00D054B1"/>
    <w:rsid w:val="00D06B61"/>
    <w:rsid w:val="00D06BBD"/>
    <w:rsid w:val="00D071CD"/>
    <w:rsid w:val="00D0785E"/>
    <w:rsid w:val="00D07A69"/>
    <w:rsid w:val="00D108D1"/>
    <w:rsid w:val="00D12C3F"/>
    <w:rsid w:val="00D13692"/>
    <w:rsid w:val="00D13799"/>
    <w:rsid w:val="00D148A6"/>
    <w:rsid w:val="00D15616"/>
    <w:rsid w:val="00D156FA"/>
    <w:rsid w:val="00D15A97"/>
    <w:rsid w:val="00D15BDF"/>
    <w:rsid w:val="00D16FEE"/>
    <w:rsid w:val="00D177E1"/>
    <w:rsid w:val="00D17E26"/>
    <w:rsid w:val="00D2049C"/>
    <w:rsid w:val="00D21012"/>
    <w:rsid w:val="00D2175C"/>
    <w:rsid w:val="00D21DAB"/>
    <w:rsid w:val="00D22DAE"/>
    <w:rsid w:val="00D23198"/>
    <w:rsid w:val="00D2325A"/>
    <w:rsid w:val="00D24031"/>
    <w:rsid w:val="00D244B4"/>
    <w:rsid w:val="00D25A12"/>
    <w:rsid w:val="00D25C88"/>
    <w:rsid w:val="00D25E83"/>
    <w:rsid w:val="00D26317"/>
    <w:rsid w:val="00D2671E"/>
    <w:rsid w:val="00D270AF"/>
    <w:rsid w:val="00D3026C"/>
    <w:rsid w:val="00D30AE6"/>
    <w:rsid w:val="00D313E1"/>
    <w:rsid w:val="00D3330E"/>
    <w:rsid w:val="00D33F99"/>
    <w:rsid w:val="00D34B65"/>
    <w:rsid w:val="00D35758"/>
    <w:rsid w:val="00D35BBE"/>
    <w:rsid w:val="00D370A1"/>
    <w:rsid w:val="00D37AB5"/>
    <w:rsid w:val="00D37F76"/>
    <w:rsid w:val="00D37FD0"/>
    <w:rsid w:val="00D400C5"/>
    <w:rsid w:val="00D4032C"/>
    <w:rsid w:val="00D407E8"/>
    <w:rsid w:val="00D40BE6"/>
    <w:rsid w:val="00D4135A"/>
    <w:rsid w:val="00D41EEA"/>
    <w:rsid w:val="00D44A1D"/>
    <w:rsid w:val="00D4598C"/>
    <w:rsid w:val="00D45EEF"/>
    <w:rsid w:val="00D47D18"/>
    <w:rsid w:val="00D5006A"/>
    <w:rsid w:val="00D50126"/>
    <w:rsid w:val="00D51F6B"/>
    <w:rsid w:val="00D5209E"/>
    <w:rsid w:val="00D52215"/>
    <w:rsid w:val="00D53054"/>
    <w:rsid w:val="00D5367A"/>
    <w:rsid w:val="00D53FBA"/>
    <w:rsid w:val="00D54227"/>
    <w:rsid w:val="00D54585"/>
    <w:rsid w:val="00D54FB0"/>
    <w:rsid w:val="00D5505B"/>
    <w:rsid w:val="00D5548E"/>
    <w:rsid w:val="00D5600B"/>
    <w:rsid w:val="00D57E37"/>
    <w:rsid w:val="00D61219"/>
    <w:rsid w:val="00D61A03"/>
    <w:rsid w:val="00D62F71"/>
    <w:rsid w:val="00D630F9"/>
    <w:rsid w:val="00D6321B"/>
    <w:rsid w:val="00D632C2"/>
    <w:rsid w:val="00D6351B"/>
    <w:rsid w:val="00D63C6A"/>
    <w:rsid w:val="00D657CB"/>
    <w:rsid w:val="00D65CA3"/>
    <w:rsid w:val="00D65DBB"/>
    <w:rsid w:val="00D66B85"/>
    <w:rsid w:val="00D67A40"/>
    <w:rsid w:val="00D67C82"/>
    <w:rsid w:val="00D67F36"/>
    <w:rsid w:val="00D7035C"/>
    <w:rsid w:val="00D70368"/>
    <w:rsid w:val="00D714B6"/>
    <w:rsid w:val="00D71754"/>
    <w:rsid w:val="00D721BF"/>
    <w:rsid w:val="00D722D7"/>
    <w:rsid w:val="00D726CA"/>
    <w:rsid w:val="00D72FA4"/>
    <w:rsid w:val="00D74B63"/>
    <w:rsid w:val="00D75CFE"/>
    <w:rsid w:val="00D75E33"/>
    <w:rsid w:val="00D7604F"/>
    <w:rsid w:val="00D760AC"/>
    <w:rsid w:val="00D76233"/>
    <w:rsid w:val="00D7632D"/>
    <w:rsid w:val="00D767A1"/>
    <w:rsid w:val="00D768A8"/>
    <w:rsid w:val="00D76941"/>
    <w:rsid w:val="00D806B3"/>
    <w:rsid w:val="00D809E7"/>
    <w:rsid w:val="00D81F8A"/>
    <w:rsid w:val="00D82882"/>
    <w:rsid w:val="00D839BE"/>
    <w:rsid w:val="00D83ACD"/>
    <w:rsid w:val="00D8404D"/>
    <w:rsid w:val="00D8416B"/>
    <w:rsid w:val="00D84229"/>
    <w:rsid w:val="00D8443D"/>
    <w:rsid w:val="00D848F1"/>
    <w:rsid w:val="00D85467"/>
    <w:rsid w:val="00D859E1"/>
    <w:rsid w:val="00D85A63"/>
    <w:rsid w:val="00D8675A"/>
    <w:rsid w:val="00D8699F"/>
    <w:rsid w:val="00D86B32"/>
    <w:rsid w:val="00D86B8F"/>
    <w:rsid w:val="00D86CFC"/>
    <w:rsid w:val="00D876AB"/>
    <w:rsid w:val="00D8785C"/>
    <w:rsid w:val="00D87FB5"/>
    <w:rsid w:val="00D9018E"/>
    <w:rsid w:val="00D9021C"/>
    <w:rsid w:val="00D903ED"/>
    <w:rsid w:val="00D904EC"/>
    <w:rsid w:val="00D904FB"/>
    <w:rsid w:val="00D90789"/>
    <w:rsid w:val="00D91006"/>
    <w:rsid w:val="00D91B27"/>
    <w:rsid w:val="00D92C00"/>
    <w:rsid w:val="00D92E28"/>
    <w:rsid w:val="00D936F1"/>
    <w:rsid w:val="00D94BF3"/>
    <w:rsid w:val="00D962DA"/>
    <w:rsid w:val="00D96326"/>
    <w:rsid w:val="00D9664D"/>
    <w:rsid w:val="00D975EA"/>
    <w:rsid w:val="00DA03BD"/>
    <w:rsid w:val="00DA066B"/>
    <w:rsid w:val="00DA18EF"/>
    <w:rsid w:val="00DA1ED2"/>
    <w:rsid w:val="00DA241F"/>
    <w:rsid w:val="00DA3286"/>
    <w:rsid w:val="00DA3CAE"/>
    <w:rsid w:val="00DA4054"/>
    <w:rsid w:val="00DA50E8"/>
    <w:rsid w:val="00DA5809"/>
    <w:rsid w:val="00DA5AE9"/>
    <w:rsid w:val="00DB01E0"/>
    <w:rsid w:val="00DB0669"/>
    <w:rsid w:val="00DB1159"/>
    <w:rsid w:val="00DB12B0"/>
    <w:rsid w:val="00DB1B71"/>
    <w:rsid w:val="00DB2FAD"/>
    <w:rsid w:val="00DB40F6"/>
    <w:rsid w:val="00DB4232"/>
    <w:rsid w:val="00DB4D95"/>
    <w:rsid w:val="00DB5139"/>
    <w:rsid w:val="00DB55B4"/>
    <w:rsid w:val="00DB55DC"/>
    <w:rsid w:val="00DB6879"/>
    <w:rsid w:val="00DB7202"/>
    <w:rsid w:val="00DB782A"/>
    <w:rsid w:val="00DC0232"/>
    <w:rsid w:val="00DC116E"/>
    <w:rsid w:val="00DC140D"/>
    <w:rsid w:val="00DC2658"/>
    <w:rsid w:val="00DC297D"/>
    <w:rsid w:val="00DC3809"/>
    <w:rsid w:val="00DC3BF3"/>
    <w:rsid w:val="00DC4987"/>
    <w:rsid w:val="00DC58E5"/>
    <w:rsid w:val="00DC5CE5"/>
    <w:rsid w:val="00DC6A7E"/>
    <w:rsid w:val="00DC7156"/>
    <w:rsid w:val="00DC720E"/>
    <w:rsid w:val="00DC7216"/>
    <w:rsid w:val="00DC7CC2"/>
    <w:rsid w:val="00DD004A"/>
    <w:rsid w:val="00DD1ADF"/>
    <w:rsid w:val="00DD1FE3"/>
    <w:rsid w:val="00DD2093"/>
    <w:rsid w:val="00DD2132"/>
    <w:rsid w:val="00DD2462"/>
    <w:rsid w:val="00DD281C"/>
    <w:rsid w:val="00DD288E"/>
    <w:rsid w:val="00DD32FC"/>
    <w:rsid w:val="00DD4BA6"/>
    <w:rsid w:val="00DD4F8E"/>
    <w:rsid w:val="00DD532F"/>
    <w:rsid w:val="00DD552E"/>
    <w:rsid w:val="00DD57AB"/>
    <w:rsid w:val="00DD65FB"/>
    <w:rsid w:val="00DD676D"/>
    <w:rsid w:val="00DD6D4B"/>
    <w:rsid w:val="00DD7108"/>
    <w:rsid w:val="00DD72D0"/>
    <w:rsid w:val="00DD7552"/>
    <w:rsid w:val="00DD7713"/>
    <w:rsid w:val="00DE095C"/>
    <w:rsid w:val="00DE09ED"/>
    <w:rsid w:val="00DE1DB6"/>
    <w:rsid w:val="00DE2FBF"/>
    <w:rsid w:val="00DE3D9C"/>
    <w:rsid w:val="00DE4B45"/>
    <w:rsid w:val="00DE4BAA"/>
    <w:rsid w:val="00DE6337"/>
    <w:rsid w:val="00DF19FD"/>
    <w:rsid w:val="00DF24D7"/>
    <w:rsid w:val="00DF254A"/>
    <w:rsid w:val="00DF291E"/>
    <w:rsid w:val="00DF684A"/>
    <w:rsid w:val="00DF6E42"/>
    <w:rsid w:val="00DF7E9A"/>
    <w:rsid w:val="00E013DD"/>
    <w:rsid w:val="00E0192B"/>
    <w:rsid w:val="00E019DE"/>
    <w:rsid w:val="00E01B31"/>
    <w:rsid w:val="00E01E36"/>
    <w:rsid w:val="00E02919"/>
    <w:rsid w:val="00E0323E"/>
    <w:rsid w:val="00E04429"/>
    <w:rsid w:val="00E04FFA"/>
    <w:rsid w:val="00E050CB"/>
    <w:rsid w:val="00E051C0"/>
    <w:rsid w:val="00E05603"/>
    <w:rsid w:val="00E0601D"/>
    <w:rsid w:val="00E06E6D"/>
    <w:rsid w:val="00E07296"/>
    <w:rsid w:val="00E073C8"/>
    <w:rsid w:val="00E07FDA"/>
    <w:rsid w:val="00E10BB0"/>
    <w:rsid w:val="00E10DF5"/>
    <w:rsid w:val="00E10E70"/>
    <w:rsid w:val="00E114A4"/>
    <w:rsid w:val="00E1298A"/>
    <w:rsid w:val="00E12BA9"/>
    <w:rsid w:val="00E13641"/>
    <w:rsid w:val="00E13D98"/>
    <w:rsid w:val="00E142DB"/>
    <w:rsid w:val="00E14B39"/>
    <w:rsid w:val="00E14CEC"/>
    <w:rsid w:val="00E14E18"/>
    <w:rsid w:val="00E15790"/>
    <w:rsid w:val="00E17041"/>
    <w:rsid w:val="00E1742C"/>
    <w:rsid w:val="00E17D19"/>
    <w:rsid w:val="00E17E86"/>
    <w:rsid w:val="00E20754"/>
    <w:rsid w:val="00E2092F"/>
    <w:rsid w:val="00E2111E"/>
    <w:rsid w:val="00E222CE"/>
    <w:rsid w:val="00E2253D"/>
    <w:rsid w:val="00E227C1"/>
    <w:rsid w:val="00E2289D"/>
    <w:rsid w:val="00E228B8"/>
    <w:rsid w:val="00E22B5B"/>
    <w:rsid w:val="00E22D45"/>
    <w:rsid w:val="00E22D54"/>
    <w:rsid w:val="00E23DAC"/>
    <w:rsid w:val="00E2451C"/>
    <w:rsid w:val="00E24A19"/>
    <w:rsid w:val="00E2599C"/>
    <w:rsid w:val="00E26D24"/>
    <w:rsid w:val="00E27258"/>
    <w:rsid w:val="00E27337"/>
    <w:rsid w:val="00E273D8"/>
    <w:rsid w:val="00E273F1"/>
    <w:rsid w:val="00E2763B"/>
    <w:rsid w:val="00E30509"/>
    <w:rsid w:val="00E30CD0"/>
    <w:rsid w:val="00E30D9D"/>
    <w:rsid w:val="00E30DEF"/>
    <w:rsid w:val="00E310A8"/>
    <w:rsid w:val="00E3306D"/>
    <w:rsid w:val="00E3397F"/>
    <w:rsid w:val="00E33DBF"/>
    <w:rsid w:val="00E34EBA"/>
    <w:rsid w:val="00E352F5"/>
    <w:rsid w:val="00E361F6"/>
    <w:rsid w:val="00E36B2C"/>
    <w:rsid w:val="00E3786D"/>
    <w:rsid w:val="00E37C4B"/>
    <w:rsid w:val="00E401AD"/>
    <w:rsid w:val="00E41BA5"/>
    <w:rsid w:val="00E42EFF"/>
    <w:rsid w:val="00E43A54"/>
    <w:rsid w:val="00E442A8"/>
    <w:rsid w:val="00E445A4"/>
    <w:rsid w:val="00E45A6E"/>
    <w:rsid w:val="00E47207"/>
    <w:rsid w:val="00E4793C"/>
    <w:rsid w:val="00E50008"/>
    <w:rsid w:val="00E50843"/>
    <w:rsid w:val="00E50A29"/>
    <w:rsid w:val="00E51237"/>
    <w:rsid w:val="00E51307"/>
    <w:rsid w:val="00E518B6"/>
    <w:rsid w:val="00E527DC"/>
    <w:rsid w:val="00E52823"/>
    <w:rsid w:val="00E53DBF"/>
    <w:rsid w:val="00E54376"/>
    <w:rsid w:val="00E54C58"/>
    <w:rsid w:val="00E5561E"/>
    <w:rsid w:val="00E55B7D"/>
    <w:rsid w:val="00E56610"/>
    <w:rsid w:val="00E57796"/>
    <w:rsid w:val="00E578C3"/>
    <w:rsid w:val="00E5792A"/>
    <w:rsid w:val="00E57D62"/>
    <w:rsid w:val="00E60037"/>
    <w:rsid w:val="00E60062"/>
    <w:rsid w:val="00E609E0"/>
    <w:rsid w:val="00E61CE2"/>
    <w:rsid w:val="00E61DA7"/>
    <w:rsid w:val="00E62270"/>
    <w:rsid w:val="00E62EEC"/>
    <w:rsid w:val="00E6340B"/>
    <w:rsid w:val="00E63B89"/>
    <w:rsid w:val="00E64002"/>
    <w:rsid w:val="00E641BE"/>
    <w:rsid w:val="00E641C6"/>
    <w:rsid w:val="00E64276"/>
    <w:rsid w:val="00E642C1"/>
    <w:rsid w:val="00E64D2D"/>
    <w:rsid w:val="00E64E83"/>
    <w:rsid w:val="00E65E4E"/>
    <w:rsid w:val="00E66359"/>
    <w:rsid w:val="00E663E7"/>
    <w:rsid w:val="00E666AA"/>
    <w:rsid w:val="00E7206B"/>
    <w:rsid w:val="00E72CAA"/>
    <w:rsid w:val="00E72CF2"/>
    <w:rsid w:val="00E72FBA"/>
    <w:rsid w:val="00E7365D"/>
    <w:rsid w:val="00E737A8"/>
    <w:rsid w:val="00E74AFB"/>
    <w:rsid w:val="00E74B5C"/>
    <w:rsid w:val="00E7558B"/>
    <w:rsid w:val="00E75BC7"/>
    <w:rsid w:val="00E77224"/>
    <w:rsid w:val="00E7761A"/>
    <w:rsid w:val="00E80931"/>
    <w:rsid w:val="00E8236C"/>
    <w:rsid w:val="00E8368B"/>
    <w:rsid w:val="00E836A8"/>
    <w:rsid w:val="00E8378E"/>
    <w:rsid w:val="00E84052"/>
    <w:rsid w:val="00E84BF8"/>
    <w:rsid w:val="00E858EF"/>
    <w:rsid w:val="00E85B49"/>
    <w:rsid w:val="00E85D75"/>
    <w:rsid w:val="00E92296"/>
    <w:rsid w:val="00E927BA"/>
    <w:rsid w:val="00E93048"/>
    <w:rsid w:val="00E94255"/>
    <w:rsid w:val="00E94821"/>
    <w:rsid w:val="00E94D3C"/>
    <w:rsid w:val="00E95497"/>
    <w:rsid w:val="00E96765"/>
    <w:rsid w:val="00EA0FF6"/>
    <w:rsid w:val="00EA1719"/>
    <w:rsid w:val="00EA23F6"/>
    <w:rsid w:val="00EA2E01"/>
    <w:rsid w:val="00EA30F5"/>
    <w:rsid w:val="00EA37CC"/>
    <w:rsid w:val="00EA43DD"/>
    <w:rsid w:val="00EA5867"/>
    <w:rsid w:val="00EA5EE4"/>
    <w:rsid w:val="00EA69B0"/>
    <w:rsid w:val="00EA6A6A"/>
    <w:rsid w:val="00EA6BF0"/>
    <w:rsid w:val="00EA7A52"/>
    <w:rsid w:val="00EA7BBA"/>
    <w:rsid w:val="00EB1193"/>
    <w:rsid w:val="00EB2205"/>
    <w:rsid w:val="00EB2B40"/>
    <w:rsid w:val="00EB3BC3"/>
    <w:rsid w:val="00EB421E"/>
    <w:rsid w:val="00EB4255"/>
    <w:rsid w:val="00EB4B90"/>
    <w:rsid w:val="00EB4BF1"/>
    <w:rsid w:val="00EB4ECE"/>
    <w:rsid w:val="00EB72AB"/>
    <w:rsid w:val="00EB73A4"/>
    <w:rsid w:val="00EB7DD3"/>
    <w:rsid w:val="00EC0129"/>
    <w:rsid w:val="00EC02E4"/>
    <w:rsid w:val="00EC0E00"/>
    <w:rsid w:val="00EC146F"/>
    <w:rsid w:val="00EC1EC0"/>
    <w:rsid w:val="00EC2E9C"/>
    <w:rsid w:val="00EC3013"/>
    <w:rsid w:val="00EC347D"/>
    <w:rsid w:val="00EC3ADC"/>
    <w:rsid w:val="00EC4432"/>
    <w:rsid w:val="00EC457F"/>
    <w:rsid w:val="00EC4878"/>
    <w:rsid w:val="00EC5430"/>
    <w:rsid w:val="00EC7052"/>
    <w:rsid w:val="00EC7882"/>
    <w:rsid w:val="00EC7D68"/>
    <w:rsid w:val="00ED0C0A"/>
    <w:rsid w:val="00ED109B"/>
    <w:rsid w:val="00ED1545"/>
    <w:rsid w:val="00ED2738"/>
    <w:rsid w:val="00ED27D3"/>
    <w:rsid w:val="00ED399A"/>
    <w:rsid w:val="00ED400D"/>
    <w:rsid w:val="00ED4478"/>
    <w:rsid w:val="00ED4671"/>
    <w:rsid w:val="00ED4AA6"/>
    <w:rsid w:val="00ED4BA9"/>
    <w:rsid w:val="00ED4C81"/>
    <w:rsid w:val="00ED62F3"/>
    <w:rsid w:val="00ED73AC"/>
    <w:rsid w:val="00ED7B4F"/>
    <w:rsid w:val="00EE06C9"/>
    <w:rsid w:val="00EE0707"/>
    <w:rsid w:val="00EE0971"/>
    <w:rsid w:val="00EE2652"/>
    <w:rsid w:val="00EE4766"/>
    <w:rsid w:val="00EE4B5B"/>
    <w:rsid w:val="00EE4E4B"/>
    <w:rsid w:val="00EE50A5"/>
    <w:rsid w:val="00EE5542"/>
    <w:rsid w:val="00EE782B"/>
    <w:rsid w:val="00EE7E9B"/>
    <w:rsid w:val="00EE7FD8"/>
    <w:rsid w:val="00EF03D2"/>
    <w:rsid w:val="00EF08C9"/>
    <w:rsid w:val="00EF0D62"/>
    <w:rsid w:val="00EF0DA7"/>
    <w:rsid w:val="00EF1985"/>
    <w:rsid w:val="00EF2290"/>
    <w:rsid w:val="00EF27E8"/>
    <w:rsid w:val="00EF2EDE"/>
    <w:rsid w:val="00EF3159"/>
    <w:rsid w:val="00EF3C18"/>
    <w:rsid w:val="00EF4AF8"/>
    <w:rsid w:val="00EF4BFE"/>
    <w:rsid w:val="00EF59C9"/>
    <w:rsid w:val="00EF7D70"/>
    <w:rsid w:val="00F0060D"/>
    <w:rsid w:val="00F02B21"/>
    <w:rsid w:val="00F0305E"/>
    <w:rsid w:val="00F0373C"/>
    <w:rsid w:val="00F0405E"/>
    <w:rsid w:val="00F04FDB"/>
    <w:rsid w:val="00F05FF4"/>
    <w:rsid w:val="00F06055"/>
    <w:rsid w:val="00F06263"/>
    <w:rsid w:val="00F06621"/>
    <w:rsid w:val="00F06D65"/>
    <w:rsid w:val="00F07651"/>
    <w:rsid w:val="00F07F02"/>
    <w:rsid w:val="00F10730"/>
    <w:rsid w:val="00F10934"/>
    <w:rsid w:val="00F13887"/>
    <w:rsid w:val="00F1401F"/>
    <w:rsid w:val="00F14412"/>
    <w:rsid w:val="00F15244"/>
    <w:rsid w:val="00F158C0"/>
    <w:rsid w:val="00F15E62"/>
    <w:rsid w:val="00F16BEA"/>
    <w:rsid w:val="00F16FD0"/>
    <w:rsid w:val="00F17027"/>
    <w:rsid w:val="00F17239"/>
    <w:rsid w:val="00F2043F"/>
    <w:rsid w:val="00F216F0"/>
    <w:rsid w:val="00F22B5E"/>
    <w:rsid w:val="00F22E0A"/>
    <w:rsid w:val="00F23A41"/>
    <w:rsid w:val="00F23CA1"/>
    <w:rsid w:val="00F24A7B"/>
    <w:rsid w:val="00F251A0"/>
    <w:rsid w:val="00F26388"/>
    <w:rsid w:val="00F269AA"/>
    <w:rsid w:val="00F26C5E"/>
    <w:rsid w:val="00F27412"/>
    <w:rsid w:val="00F27E8E"/>
    <w:rsid w:val="00F30FE9"/>
    <w:rsid w:val="00F312BE"/>
    <w:rsid w:val="00F3149C"/>
    <w:rsid w:val="00F31590"/>
    <w:rsid w:val="00F3196B"/>
    <w:rsid w:val="00F31A5D"/>
    <w:rsid w:val="00F32484"/>
    <w:rsid w:val="00F34055"/>
    <w:rsid w:val="00F344DF"/>
    <w:rsid w:val="00F34CA7"/>
    <w:rsid w:val="00F36932"/>
    <w:rsid w:val="00F36BAB"/>
    <w:rsid w:val="00F37CC8"/>
    <w:rsid w:val="00F40D3D"/>
    <w:rsid w:val="00F40E85"/>
    <w:rsid w:val="00F413CC"/>
    <w:rsid w:val="00F413DB"/>
    <w:rsid w:val="00F4189C"/>
    <w:rsid w:val="00F42668"/>
    <w:rsid w:val="00F43140"/>
    <w:rsid w:val="00F431E5"/>
    <w:rsid w:val="00F4335D"/>
    <w:rsid w:val="00F438AA"/>
    <w:rsid w:val="00F43963"/>
    <w:rsid w:val="00F44088"/>
    <w:rsid w:val="00F451C9"/>
    <w:rsid w:val="00F455DF"/>
    <w:rsid w:val="00F458E2"/>
    <w:rsid w:val="00F4592D"/>
    <w:rsid w:val="00F45938"/>
    <w:rsid w:val="00F465E8"/>
    <w:rsid w:val="00F4748F"/>
    <w:rsid w:val="00F50008"/>
    <w:rsid w:val="00F503A1"/>
    <w:rsid w:val="00F51593"/>
    <w:rsid w:val="00F51638"/>
    <w:rsid w:val="00F51FE0"/>
    <w:rsid w:val="00F53056"/>
    <w:rsid w:val="00F5492E"/>
    <w:rsid w:val="00F54933"/>
    <w:rsid w:val="00F550AD"/>
    <w:rsid w:val="00F55443"/>
    <w:rsid w:val="00F55B18"/>
    <w:rsid w:val="00F56190"/>
    <w:rsid w:val="00F562E1"/>
    <w:rsid w:val="00F5648D"/>
    <w:rsid w:val="00F60692"/>
    <w:rsid w:val="00F60A93"/>
    <w:rsid w:val="00F60E2B"/>
    <w:rsid w:val="00F612D0"/>
    <w:rsid w:val="00F616E5"/>
    <w:rsid w:val="00F61739"/>
    <w:rsid w:val="00F628A8"/>
    <w:rsid w:val="00F62FFE"/>
    <w:rsid w:val="00F63375"/>
    <w:rsid w:val="00F644F9"/>
    <w:rsid w:val="00F6484B"/>
    <w:rsid w:val="00F649A0"/>
    <w:rsid w:val="00F64CBC"/>
    <w:rsid w:val="00F64E31"/>
    <w:rsid w:val="00F650B5"/>
    <w:rsid w:val="00F65387"/>
    <w:rsid w:val="00F67D56"/>
    <w:rsid w:val="00F67F2D"/>
    <w:rsid w:val="00F7015B"/>
    <w:rsid w:val="00F705CE"/>
    <w:rsid w:val="00F70E39"/>
    <w:rsid w:val="00F710DC"/>
    <w:rsid w:val="00F718D9"/>
    <w:rsid w:val="00F72667"/>
    <w:rsid w:val="00F74444"/>
    <w:rsid w:val="00F74BAD"/>
    <w:rsid w:val="00F753AA"/>
    <w:rsid w:val="00F754C1"/>
    <w:rsid w:val="00F75F86"/>
    <w:rsid w:val="00F76272"/>
    <w:rsid w:val="00F76BDF"/>
    <w:rsid w:val="00F7787C"/>
    <w:rsid w:val="00F80D3F"/>
    <w:rsid w:val="00F80EB3"/>
    <w:rsid w:val="00F829EC"/>
    <w:rsid w:val="00F82CB5"/>
    <w:rsid w:val="00F8466D"/>
    <w:rsid w:val="00F85224"/>
    <w:rsid w:val="00F85AD3"/>
    <w:rsid w:val="00F85F53"/>
    <w:rsid w:val="00F85FA8"/>
    <w:rsid w:val="00F87FC2"/>
    <w:rsid w:val="00F90DC9"/>
    <w:rsid w:val="00F917A6"/>
    <w:rsid w:val="00F921B6"/>
    <w:rsid w:val="00F92831"/>
    <w:rsid w:val="00F92ACC"/>
    <w:rsid w:val="00F9681D"/>
    <w:rsid w:val="00F97146"/>
    <w:rsid w:val="00FA0710"/>
    <w:rsid w:val="00FA1269"/>
    <w:rsid w:val="00FA1E75"/>
    <w:rsid w:val="00FA2886"/>
    <w:rsid w:val="00FA36FA"/>
    <w:rsid w:val="00FA4675"/>
    <w:rsid w:val="00FA4694"/>
    <w:rsid w:val="00FA4DB0"/>
    <w:rsid w:val="00FA57A4"/>
    <w:rsid w:val="00FA5EF3"/>
    <w:rsid w:val="00FA7AC5"/>
    <w:rsid w:val="00FA7B3C"/>
    <w:rsid w:val="00FB23B0"/>
    <w:rsid w:val="00FB431F"/>
    <w:rsid w:val="00FB5421"/>
    <w:rsid w:val="00FB64C3"/>
    <w:rsid w:val="00FB7DD3"/>
    <w:rsid w:val="00FC0033"/>
    <w:rsid w:val="00FC0E28"/>
    <w:rsid w:val="00FC163C"/>
    <w:rsid w:val="00FC1964"/>
    <w:rsid w:val="00FC257B"/>
    <w:rsid w:val="00FC385A"/>
    <w:rsid w:val="00FC3A0C"/>
    <w:rsid w:val="00FC4F42"/>
    <w:rsid w:val="00FC5ED0"/>
    <w:rsid w:val="00FC65FD"/>
    <w:rsid w:val="00FC709C"/>
    <w:rsid w:val="00FC74E1"/>
    <w:rsid w:val="00FD04F4"/>
    <w:rsid w:val="00FD0874"/>
    <w:rsid w:val="00FD13A0"/>
    <w:rsid w:val="00FD13DA"/>
    <w:rsid w:val="00FD1CAD"/>
    <w:rsid w:val="00FD1F81"/>
    <w:rsid w:val="00FD3561"/>
    <w:rsid w:val="00FD39E8"/>
    <w:rsid w:val="00FD5A79"/>
    <w:rsid w:val="00FD617E"/>
    <w:rsid w:val="00FE1912"/>
    <w:rsid w:val="00FE1A14"/>
    <w:rsid w:val="00FE2FBA"/>
    <w:rsid w:val="00FE395C"/>
    <w:rsid w:val="00FE4A96"/>
    <w:rsid w:val="00FE4C1E"/>
    <w:rsid w:val="00FE61FC"/>
    <w:rsid w:val="00FE6BA4"/>
    <w:rsid w:val="00FE7764"/>
    <w:rsid w:val="00FF19C7"/>
    <w:rsid w:val="00FF1A75"/>
    <w:rsid w:val="00FF1FB6"/>
    <w:rsid w:val="00FF268F"/>
    <w:rsid w:val="00FF296D"/>
    <w:rsid w:val="00FF2C25"/>
    <w:rsid w:val="00FF3281"/>
    <w:rsid w:val="00FF34F5"/>
    <w:rsid w:val="00FF37DC"/>
    <w:rsid w:val="00FF41D7"/>
    <w:rsid w:val="00FF4AD3"/>
    <w:rsid w:val="00FF4EC0"/>
    <w:rsid w:val="00FF56D0"/>
    <w:rsid w:val="00FF5867"/>
    <w:rsid w:val="00FF5D60"/>
    <w:rsid w:val="00FF615C"/>
    <w:rsid w:val="00FF6945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240" w:after="120"/>
      <w:outlineLvl w:val="0"/>
    </w:pPr>
    <w:rPr>
      <w:b/>
      <w:sz w:val="28"/>
      <w:u w:val="single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einzug"/>
    <w:qFormat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einzug"/>
    <w:qFormat/>
    <w:pPr>
      <w:numPr>
        <w:ilvl w:val="4"/>
      </w:numPr>
      <w:outlineLvl w:val="4"/>
    </w:pPr>
    <w:rPr>
      <w:rFonts w:ascii="Times New Roman" w:hAnsi="Times New Roman"/>
      <w:b w:val="0"/>
      <w:sz w:val="20"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"/>
      </w:numPr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"/>
      </w:numPr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4">
    <w:name w:val="toc 4"/>
    <w:basedOn w:val="Verzeichnis3"/>
    <w:next w:val="Standard"/>
    <w:semiHidden/>
    <w:pPr>
      <w:ind w:left="2268"/>
    </w:pPr>
  </w:style>
  <w:style w:type="paragraph" w:styleId="Verzeichnis3">
    <w:name w:val="toc 3"/>
    <w:basedOn w:val="Verzeichnis2"/>
    <w:next w:val="Standard"/>
    <w:semiHidden/>
    <w:pPr>
      <w:ind w:left="1701"/>
    </w:pPr>
  </w:style>
  <w:style w:type="paragraph" w:styleId="Verzeichnis1">
    <w:name w:val="toc 1"/>
    <w:basedOn w:val="Standard"/>
    <w:next w:val="Standard"/>
    <w:semiHidden/>
    <w:pPr>
      <w:keepLines/>
      <w:tabs>
        <w:tab w:val="right" w:pos="9639"/>
      </w:tabs>
      <w:spacing w:before="240" w:after="120"/>
      <w:ind w:left="567" w:right="1134" w:hanging="567"/>
    </w:pPr>
  </w:style>
  <w:style w:type="paragraph" w:styleId="Verzeichnis2">
    <w:name w:val="toc 2"/>
    <w:basedOn w:val="Verzeichnis1"/>
    <w:next w:val="Standard"/>
    <w:semiHidden/>
    <w:pPr>
      <w:spacing w:before="0" w:after="0"/>
      <w:ind w:left="1134"/>
    </w:pPr>
  </w:style>
  <w:style w:type="paragraph" w:styleId="Index7">
    <w:name w:val="index 7"/>
    <w:basedOn w:val="Standard"/>
    <w:next w:val="Standard"/>
    <w:semiHidden/>
    <w:pPr>
      <w:tabs>
        <w:tab w:val="right" w:leader="dot" w:pos="4459"/>
      </w:tabs>
      <w:ind w:left="1680" w:hanging="240"/>
      <w:jc w:val="left"/>
    </w:pPr>
    <w:rPr>
      <w:sz w:val="18"/>
    </w:rPr>
  </w:style>
  <w:style w:type="paragraph" w:styleId="Index6">
    <w:name w:val="index 6"/>
    <w:basedOn w:val="Standard"/>
    <w:next w:val="Standard"/>
    <w:semiHidden/>
    <w:pPr>
      <w:tabs>
        <w:tab w:val="right" w:leader="dot" w:pos="4459"/>
      </w:tabs>
      <w:ind w:left="1440" w:hanging="240"/>
      <w:jc w:val="left"/>
    </w:pPr>
    <w:rPr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459"/>
      </w:tabs>
      <w:ind w:left="1200" w:hanging="240"/>
      <w:jc w:val="left"/>
    </w:pPr>
    <w:rPr>
      <w:rFonts w:ascii="Times New Roman" w:hAnsi="Times New Roman"/>
    </w:rPr>
  </w:style>
  <w:style w:type="paragraph" w:styleId="Index4">
    <w:name w:val="index 4"/>
    <w:basedOn w:val="Standard"/>
    <w:next w:val="Standard"/>
    <w:semiHidden/>
    <w:pPr>
      <w:tabs>
        <w:tab w:val="right" w:pos="4459"/>
      </w:tabs>
      <w:ind w:left="960" w:hanging="240"/>
      <w:jc w:val="left"/>
    </w:pPr>
  </w:style>
  <w:style w:type="paragraph" w:styleId="Index3">
    <w:name w:val="index 3"/>
    <w:basedOn w:val="Index2"/>
    <w:next w:val="Standard"/>
    <w:semiHidden/>
    <w:pPr>
      <w:ind w:left="720"/>
    </w:pPr>
  </w:style>
  <w:style w:type="paragraph" w:styleId="Index2">
    <w:name w:val="index 2"/>
    <w:basedOn w:val="Index1"/>
    <w:next w:val="Standard"/>
    <w:semiHidden/>
    <w:pPr>
      <w:ind w:left="480"/>
    </w:pPr>
  </w:style>
  <w:style w:type="paragraph" w:styleId="Index1">
    <w:name w:val="index 1"/>
    <w:basedOn w:val="Standard"/>
    <w:next w:val="Standard"/>
    <w:semiHidden/>
    <w:pPr>
      <w:tabs>
        <w:tab w:val="right" w:pos="4459"/>
      </w:tabs>
      <w:ind w:left="240" w:hanging="240"/>
      <w:jc w:val="left"/>
    </w:pPr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Index1"/>
    <w:semiHidden/>
    <w:pPr>
      <w:spacing w:before="120" w:after="120"/>
      <w:jc w:val="left"/>
    </w:pPr>
    <w:rPr>
      <w:b/>
    </w:rPr>
  </w:style>
  <w:style w:type="paragraph" w:styleId="Fuzeile">
    <w:name w:val="footer"/>
    <w:basedOn w:val="Standard"/>
    <w:pPr>
      <w:tabs>
        <w:tab w:val="center" w:pos="4820"/>
        <w:tab w:val="right" w:pos="9639"/>
      </w:tabs>
    </w:pPr>
    <w:rPr>
      <w:sz w:val="18"/>
    </w:rPr>
  </w:style>
  <w:style w:type="paragraph" w:styleId="Kopfzeile">
    <w:name w:val="header"/>
    <w:basedOn w:val="Standard"/>
    <w:pPr>
      <w:tabs>
        <w:tab w:val="center" w:pos="4819"/>
        <w:tab w:val="right" w:pos="9639"/>
      </w:tabs>
    </w:pPr>
  </w:style>
  <w:style w:type="character" w:styleId="Funotenzeichen">
    <w:name w:val="footnote reference"/>
    <w:basedOn w:val="Absatz-Standardschriftart"/>
    <w:semiHidden/>
    <w:rPr>
      <w:rFonts w:ascii="AvantGarde" w:hAnsi="AvantGarde"/>
      <w:position w:val="6"/>
      <w:sz w:val="18"/>
    </w:rPr>
  </w:style>
  <w:style w:type="paragraph" w:styleId="Funotentext">
    <w:name w:val="footnote text"/>
    <w:basedOn w:val="Standard"/>
    <w:semiHidden/>
    <w:rPr>
      <w:sz w:val="18"/>
    </w:rPr>
  </w:style>
  <w:style w:type="paragraph" w:customStyle="1" w:styleId="Einrcken1">
    <w:name w:val="Einrücken1"/>
    <w:basedOn w:val="Standard"/>
    <w:next w:val="Standard"/>
    <w:pPr>
      <w:ind w:left="709" w:hanging="709"/>
    </w:pPr>
  </w:style>
  <w:style w:type="paragraph" w:customStyle="1" w:styleId="Einrcken2">
    <w:name w:val="Einrücken2"/>
    <w:basedOn w:val="Standard"/>
    <w:pPr>
      <w:ind w:left="1418" w:hanging="709"/>
    </w:pPr>
  </w:style>
  <w:style w:type="paragraph" w:customStyle="1" w:styleId="Einrcken3">
    <w:name w:val="Einrücken3"/>
    <w:basedOn w:val="Standard"/>
    <w:pPr>
      <w:ind w:left="2127" w:hanging="709"/>
    </w:pPr>
  </w:style>
  <w:style w:type="paragraph" w:customStyle="1" w:styleId="ProgrammBeispiele">
    <w:name w:val="ProgrammBeispiele"/>
    <w:basedOn w:val="Standard"/>
    <w:rPr>
      <w:rFonts w:ascii="Courier" w:hAnsi="Courier"/>
    </w:rPr>
  </w:style>
  <w:style w:type="paragraph" w:styleId="Textkrper">
    <w:name w:val="Body Text"/>
    <w:basedOn w:val="Standard"/>
    <w:pPr>
      <w:spacing w:after="120"/>
      <w:jc w:val="left"/>
    </w:pPr>
  </w:style>
  <w:style w:type="paragraph" w:styleId="Index8">
    <w:name w:val="index 8"/>
    <w:basedOn w:val="Standard"/>
    <w:next w:val="Standard"/>
    <w:semiHidden/>
    <w:pPr>
      <w:tabs>
        <w:tab w:val="right" w:leader="dot" w:pos="4459"/>
      </w:tabs>
      <w:ind w:left="1920" w:hanging="240"/>
      <w:jc w:val="left"/>
    </w:pPr>
    <w:rPr>
      <w:sz w:val="18"/>
    </w:rPr>
  </w:style>
  <w:style w:type="paragraph" w:styleId="Index9">
    <w:name w:val="index 9"/>
    <w:basedOn w:val="Standard"/>
    <w:next w:val="Standard"/>
    <w:semiHidden/>
    <w:pPr>
      <w:tabs>
        <w:tab w:val="right" w:leader="dot" w:pos="4459"/>
      </w:tabs>
      <w:ind w:left="2160" w:hanging="240"/>
      <w:jc w:val="left"/>
    </w:pPr>
    <w:rPr>
      <w:sz w:val="18"/>
    </w:rPr>
  </w:style>
  <w:style w:type="paragraph" w:customStyle="1" w:styleId="Teil">
    <w:name w:val="Teil"/>
    <w:basedOn w:val="Standard"/>
    <w:pPr>
      <w:tabs>
        <w:tab w:val="center" w:pos="4819"/>
      </w:tabs>
    </w:pPr>
    <w:rPr>
      <w:b/>
      <w:spacing w:val="-6"/>
      <w:sz w:val="48"/>
    </w:rPr>
  </w:style>
  <w:style w:type="paragraph" w:customStyle="1" w:styleId="Klein">
    <w:name w:val="Klein"/>
    <w:basedOn w:val="Standard"/>
    <w:rPr>
      <w:sz w:val="18"/>
    </w:rPr>
  </w:style>
  <w:style w:type="paragraph" w:customStyle="1" w:styleId="Gro">
    <w:name w:val="Groß"/>
    <w:basedOn w:val="Standard"/>
    <w:rPr>
      <w:b/>
      <w:sz w:val="28"/>
      <w:u w:val="single"/>
    </w:rPr>
  </w:style>
  <w:style w:type="paragraph" w:styleId="Verzeichnis5">
    <w:name w:val="toc 5"/>
    <w:basedOn w:val="Verzeichnis4"/>
    <w:next w:val="Standard"/>
    <w:semiHidden/>
    <w:pPr>
      <w:ind w:left="2835"/>
    </w:pPr>
  </w:style>
  <w:style w:type="paragraph" w:styleId="Verzeichnis6">
    <w:name w:val="toc 6"/>
    <w:basedOn w:val="Standard"/>
    <w:next w:val="Standard"/>
    <w:semiHidden/>
    <w:pPr>
      <w:tabs>
        <w:tab w:val="right" w:pos="9638"/>
      </w:tabs>
      <w:spacing w:after="120"/>
      <w:ind w:left="1200"/>
      <w:jc w:val="left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tabs>
        <w:tab w:val="right" w:pos="9638"/>
      </w:tabs>
      <w:spacing w:after="120"/>
      <w:ind w:left="1440"/>
      <w:jc w:val="left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tabs>
        <w:tab w:val="right" w:pos="9638"/>
      </w:tabs>
      <w:spacing w:after="120"/>
      <w:ind w:left="1680"/>
      <w:jc w:val="left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tabs>
        <w:tab w:val="right" w:pos="9638"/>
      </w:tabs>
      <w:spacing w:after="120"/>
      <w:ind w:left="1920"/>
      <w:jc w:val="left"/>
    </w:pPr>
    <w:rPr>
      <w:rFonts w:ascii="Times New Roman" w:hAnsi="Times New Roman"/>
    </w:r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FormatvorlageTextkrperObenEinfacheeinfarbigeLinieAutomatisch">
    <w:name w:val="Formatvorlage Textkörper + Oben: (Einfache einfarbige Linie Automatisch  ..."/>
    <w:basedOn w:val="Textkrper"/>
    <w:autoRedefine/>
    <w:rsid w:val="00FD39E8"/>
    <w:pPr>
      <w:overflowPunct/>
      <w:autoSpaceDE/>
      <w:autoSpaceDN/>
      <w:adjustRightInd/>
      <w:spacing w:after="0"/>
      <w:jc w:val="both"/>
      <w:textAlignment w:val="auto"/>
    </w:pPr>
    <w:rPr>
      <w:rFonts w:ascii="Arial" w:hAnsi="Arial"/>
      <w:sz w:val="22"/>
    </w:rPr>
  </w:style>
  <w:style w:type="paragraph" w:customStyle="1" w:styleId="FormatvorlageTextkrper2BlockObenEinfacheeinfarbigeLinieAutom">
    <w:name w:val="Formatvorlage Textkörper 2 + Block Oben: (Einfache einfarbige Linie Autom..."/>
    <w:basedOn w:val="Textkrper2"/>
    <w:autoRedefine/>
    <w:rsid w:val="00FD39E8"/>
    <w:pPr>
      <w:overflowPunct/>
      <w:autoSpaceDE/>
      <w:autoSpaceDN/>
      <w:adjustRightInd/>
      <w:spacing w:after="0" w:line="240" w:lineRule="auto"/>
      <w:textAlignment w:val="auto"/>
    </w:pPr>
    <w:rPr>
      <w:rFonts w:ascii="Arial" w:hAnsi="Arial"/>
      <w:b/>
      <w:bCs/>
      <w:sz w:val="22"/>
    </w:rPr>
  </w:style>
  <w:style w:type="paragraph" w:styleId="Textkrper2">
    <w:name w:val="Body Text 2"/>
    <w:basedOn w:val="Standard"/>
    <w:rsid w:val="00FD39E8"/>
    <w:pPr>
      <w:spacing w:after="120" w:line="480" w:lineRule="auto"/>
    </w:pPr>
  </w:style>
  <w:style w:type="paragraph" w:styleId="Sprechblasentext">
    <w:name w:val="Balloon Text"/>
    <w:basedOn w:val="Standard"/>
    <w:link w:val="SprechblasentextZchn"/>
    <w:rsid w:val="00965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6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240" w:after="120"/>
      <w:outlineLvl w:val="0"/>
    </w:pPr>
    <w:rPr>
      <w:b/>
      <w:sz w:val="28"/>
      <w:u w:val="single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einzug"/>
    <w:qFormat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einzug"/>
    <w:qFormat/>
    <w:pPr>
      <w:numPr>
        <w:ilvl w:val="4"/>
      </w:numPr>
      <w:outlineLvl w:val="4"/>
    </w:pPr>
    <w:rPr>
      <w:rFonts w:ascii="Times New Roman" w:hAnsi="Times New Roman"/>
      <w:b w:val="0"/>
      <w:sz w:val="20"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"/>
      </w:numPr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"/>
      </w:numPr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4">
    <w:name w:val="toc 4"/>
    <w:basedOn w:val="Verzeichnis3"/>
    <w:next w:val="Standard"/>
    <w:semiHidden/>
    <w:pPr>
      <w:ind w:left="2268"/>
    </w:pPr>
  </w:style>
  <w:style w:type="paragraph" w:styleId="Verzeichnis3">
    <w:name w:val="toc 3"/>
    <w:basedOn w:val="Verzeichnis2"/>
    <w:next w:val="Standard"/>
    <w:semiHidden/>
    <w:pPr>
      <w:ind w:left="1701"/>
    </w:pPr>
  </w:style>
  <w:style w:type="paragraph" w:styleId="Verzeichnis1">
    <w:name w:val="toc 1"/>
    <w:basedOn w:val="Standard"/>
    <w:next w:val="Standard"/>
    <w:semiHidden/>
    <w:pPr>
      <w:keepLines/>
      <w:tabs>
        <w:tab w:val="right" w:pos="9639"/>
      </w:tabs>
      <w:spacing w:before="240" w:after="120"/>
      <w:ind w:left="567" w:right="1134" w:hanging="567"/>
    </w:pPr>
  </w:style>
  <w:style w:type="paragraph" w:styleId="Verzeichnis2">
    <w:name w:val="toc 2"/>
    <w:basedOn w:val="Verzeichnis1"/>
    <w:next w:val="Standard"/>
    <w:semiHidden/>
    <w:pPr>
      <w:spacing w:before="0" w:after="0"/>
      <w:ind w:left="1134"/>
    </w:pPr>
  </w:style>
  <w:style w:type="paragraph" w:styleId="Index7">
    <w:name w:val="index 7"/>
    <w:basedOn w:val="Standard"/>
    <w:next w:val="Standard"/>
    <w:semiHidden/>
    <w:pPr>
      <w:tabs>
        <w:tab w:val="right" w:leader="dot" w:pos="4459"/>
      </w:tabs>
      <w:ind w:left="1680" w:hanging="240"/>
      <w:jc w:val="left"/>
    </w:pPr>
    <w:rPr>
      <w:sz w:val="18"/>
    </w:rPr>
  </w:style>
  <w:style w:type="paragraph" w:styleId="Index6">
    <w:name w:val="index 6"/>
    <w:basedOn w:val="Standard"/>
    <w:next w:val="Standard"/>
    <w:semiHidden/>
    <w:pPr>
      <w:tabs>
        <w:tab w:val="right" w:leader="dot" w:pos="4459"/>
      </w:tabs>
      <w:ind w:left="1440" w:hanging="240"/>
      <w:jc w:val="left"/>
    </w:pPr>
    <w:rPr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459"/>
      </w:tabs>
      <w:ind w:left="1200" w:hanging="240"/>
      <w:jc w:val="left"/>
    </w:pPr>
    <w:rPr>
      <w:rFonts w:ascii="Times New Roman" w:hAnsi="Times New Roman"/>
    </w:rPr>
  </w:style>
  <w:style w:type="paragraph" w:styleId="Index4">
    <w:name w:val="index 4"/>
    <w:basedOn w:val="Standard"/>
    <w:next w:val="Standard"/>
    <w:semiHidden/>
    <w:pPr>
      <w:tabs>
        <w:tab w:val="right" w:pos="4459"/>
      </w:tabs>
      <w:ind w:left="960" w:hanging="240"/>
      <w:jc w:val="left"/>
    </w:pPr>
  </w:style>
  <w:style w:type="paragraph" w:styleId="Index3">
    <w:name w:val="index 3"/>
    <w:basedOn w:val="Index2"/>
    <w:next w:val="Standard"/>
    <w:semiHidden/>
    <w:pPr>
      <w:ind w:left="720"/>
    </w:pPr>
  </w:style>
  <w:style w:type="paragraph" w:styleId="Index2">
    <w:name w:val="index 2"/>
    <w:basedOn w:val="Index1"/>
    <w:next w:val="Standard"/>
    <w:semiHidden/>
    <w:pPr>
      <w:ind w:left="480"/>
    </w:pPr>
  </w:style>
  <w:style w:type="paragraph" w:styleId="Index1">
    <w:name w:val="index 1"/>
    <w:basedOn w:val="Standard"/>
    <w:next w:val="Standard"/>
    <w:semiHidden/>
    <w:pPr>
      <w:tabs>
        <w:tab w:val="right" w:pos="4459"/>
      </w:tabs>
      <w:ind w:left="240" w:hanging="240"/>
      <w:jc w:val="left"/>
    </w:pPr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Index1"/>
    <w:semiHidden/>
    <w:pPr>
      <w:spacing w:before="120" w:after="120"/>
      <w:jc w:val="left"/>
    </w:pPr>
    <w:rPr>
      <w:b/>
    </w:rPr>
  </w:style>
  <w:style w:type="paragraph" w:styleId="Fuzeile">
    <w:name w:val="footer"/>
    <w:basedOn w:val="Standard"/>
    <w:pPr>
      <w:tabs>
        <w:tab w:val="center" w:pos="4820"/>
        <w:tab w:val="right" w:pos="9639"/>
      </w:tabs>
    </w:pPr>
    <w:rPr>
      <w:sz w:val="18"/>
    </w:rPr>
  </w:style>
  <w:style w:type="paragraph" w:styleId="Kopfzeile">
    <w:name w:val="header"/>
    <w:basedOn w:val="Standard"/>
    <w:pPr>
      <w:tabs>
        <w:tab w:val="center" w:pos="4819"/>
        <w:tab w:val="right" w:pos="9639"/>
      </w:tabs>
    </w:pPr>
  </w:style>
  <w:style w:type="character" w:styleId="Funotenzeichen">
    <w:name w:val="footnote reference"/>
    <w:basedOn w:val="Absatz-Standardschriftart"/>
    <w:semiHidden/>
    <w:rPr>
      <w:rFonts w:ascii="AvantGarde" w:hAnsi="AvantGarde"/>
      <w:position w:val="6"/>
      <w:sz w:val="18"/>
    </w:rPr>
  </w:style>
  <w:style w:type="paragraph" w:styleId="Funotentext">
    <w:name w:val="footnote text"/>
    <w:basedOn w:val="Standard"/>
    <w:semiHidden/>
    <w:rPr>
      <w:sz w:val="18"/>
    </w:rPr>
  </w:style>
  <w:style w:type="paragraph" w:customStyle="1" w:styleId="Einrcken1">
    <w:name w:val="Einrücken1"/>
    <w:basedOn w:val="Standard"/>
    <w:next w:val="Standard"/>
    <w:pPr>
      <w:ind w:left="709" w:hanging="709"/>
    </w:pPr>
  </w:style>
  <w:style w:type="paragraph" w:customStyle="1" w:styleId="Einrcken2">
    <w:name w:val="Einrücken2"/>
    <w:basedOn w:val="Standard"/>
    <w:pPr>
      <w:ind w:left="1418" w:hanging="709"/>
    </w:pPr>
  </w:style>
  <w:style w:type="paragraph" w:customStyle="1" w:styleId="Einrcken3">
    <w:name w:val="Einrücken3"/>
    <w:basedOn w:val="Standard"/>
    <w:pPr>
      <w:ind w:left="2127" w:hanging="709"/>
    </w:pPr>
  </w:style>
  <w:style w:type="paragraph" w:customStyle="1" w:styleId="ProgrammBeispiele">
    <w:name w:val="ProgrammBeispiele"/>
    <w:basedOn w:val="Standard"/>
    <w:rPr>
      <w:rFonts w:ascii="Courier" w:hAnsi="Courier"/>
    </w:rPr>
  </w:style>
  <w:style w:type="paragraph" w:styleId="Textkrper">
    <w:name w:val="Body Text"/>
    <w:basedOn w:val="Standard"/>
    <w:pPr>
      <w:spacing w:after="120"/>
      <w:jc w:val="left"/>
    </w:pPr>
  </w:style>
  <w:style w:type="paragraph" w:styleId="Index8">
    <w:name w:val="index 8"/>
    <w:basedOn w:val="Standard"/>
    <w:next w:val="Standard"/>
    <w:semiHidden/>
    <w:pPr>
      <w:tabs>
        <w:tab w:val="right" w:leader="dot" w:pos="4459"/>
      </w:tabs>
      <w:ind w:left="1920" w:hanging="240"/>
      <w:jc w:val="left"/>
    </w:pPr>
    <w:rPr>
      <w:sz w:val="18"/>
    </w:rPr>
  </w:style>
  <w:style w:type="paragraph" w:styleId="Index9">
    <w:name w:val="index 9"/>
    <w:basedOn w:val="Standard"/>
    <w:next w:val="Standard"/>
    <w:semiHidden/>
    <w:pPr>
      <w:tabs>
        <w:tab w:val="right" w:leader="dot" w:pos="4459"/>
      </w:tabs>
      <w:ind w:left="2160" w:hanging="240"/>
      <w:jc w:val="left"/>
    </w:pPr>
    <w:rPr>
      <w:sz w:val="18"/>
    </w:rPr>
  </w:style>
  <w:style w:type="paragraph" w:customStyle="1" w:styleId="Teil">
    <w:name w:val="Teil"/>
    <w:basedOn w:val="Standard"/>
    <w:pPr>
      <w:tabs>
        <w:tab w:val="center" w:pos="4819"/>
      </w:tabs>
    </w:pPr>
    <w:rPr>
      <w:b/>
      <w:spacing w:val="-6"/>
      <w:sz w:val="48"/>
    </w:rPr>
  </w:style>
  <w:style w:type="paragraph" w:customStyle="1" w:styleId="Klein">
    <w:name w:val="Klein"/>
    <w:basedOn w:val="Standard"/>
    <w:rPr>
      <w:sz w:val="18"/>
    </w:rPr>
  </w:style>
  <w:style w:type="paragraph" w:customStyle="1" w:styleId="Gro">
    <w:name w:val="Groß"/>
    <w:basedOn w:val="Standard"/>
    <w:rPr>
      <w:b/>
      <w:sz w:val="28"/>
      <w:u w:val="single"/>
    </w:rPr>
  </w:style>
  <w:style w:type="paragraph" w:styleId="Verzeichnis5">
    <w:name w:val="toc 5"/>
    <w:basedOn w:val="Verzeichnis4"/>
    <w:next w:val="Standard"/>
    <w:semiHidden/>
    <w:pPr>
      <w:ind w:left="2835"/>
    </w:pPr>
  </w:style>
  <w:style w:type="paragraph" w:styleId="Verzeichnis6">
    <w:name w:val="toc 6"/>
    <w:basedOn w:val="Standard"/>
    <w:next w:val="Standard"/>
    <w:semiHidden/>
    <w:pPr>
      <w:tabs>
        <w:tab w:val="right" w:pos="9638"/>
      </w:tabs>
      <w:spacing w:after="120"/>
      <w:ind w:left="1200"/>
      <w:jc w:val="left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tabs>
        <w:tab w:val="right" w:pos="9638"/>
      </w:tabs>
      <w:spacing w:after="120"/>
      <w:ind w:left="1440"/>
      <w:jc w:val="left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tabs>
        <w:tab w:val="right" w:pos="9638"/>
      </w:tabs>
      <w:spacing w:after="120"/>
      <w:ind w:left="1680"/>
      <w:jc w:val="left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tabs>
        <w:tab w:val="right" w:pos="9638"/>
      </w:tabs>
      <w:spacing w:after="120"/>
      <w:ind w:left="1920"/>
      <w:jc w:val="left"/>
    </w:pPr>
    <w:rPr>
      <w:rFonts w:ascii="Times New Roman" w:hAnsi="Times New Roman"/>
    </w:r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FormatvorlageTextkrperObenEinfacheeinfarbigeLinieAutomatisch">
    <w:name w:val="Formatvorlage Textkörper + Oben: (Einfache einfarbige Linie Automatisch  ..."/>
    <w:basedOn w:val="Textkrper"/>
    <w:autoRedefine/>
    <w:rsid w:val="00FD39E8"/>
    <w:pPr>
      <w:overflowPunct/>
      <w:autoSpaceDE/>
      <w:autoSpaceDN/>
      <w:adjustRightInd/>
      <w:spacing w:after="0"/>
      <w:jc w:val="both"/>
      <w:textAlignment w:val="auto"/>
    </w:pPr>
    <w:rPr>
      <w:rFonts w:ascii="Arial" w:hAnsi="Arial"/>
      <w:sz w:val="22"/>
    </w:rPr>
  </w:style>
  <w:style w:type="paragraph" w:customStyle="1" w:styleId="FormatvorlageTextkrper2BlockObenEinfacheeinfarbigeLinieAutom">
    <w:name w:val="Formatvorlage Textkörper 2 + Block Oben: (Einfache einfarbige Linie Autom..."/>
    <w:basedOn w:val="Textkrper2"/>
    <w:autoRedefine/>
    <w:rsid w:val="00FD39E8"/>
    <w:pPr>
      <w:overflowPunct/>
      <w:autoSpaceDE/>
      <w:autoSpaceDN/>
      <w:adjustRightInd/>
      <w:spacing w:after="0" w:line="240" w:lineRule="auto"/>
      <w:textAlignment w:val="auto"/>
    </w:pPr>
    <w:rPr>
      <w:rFonts w:ascii="Arial" w:hAnsi="Arial"/>
      <w:b/>
      <w:bCs/>
      <w:sz w:val="22"/>
    </w:rPr>
  </w:style>
  <w:style w:type="paragraph" w:styleId="Textkrper2">
    <w:name w:val="Body Text 2"/>
    <w:basedOn w:val="Standard"/>
    <w:rsid w:val="00FD39E8"/>
    <w:pPr>
      <w:spacing w:after="120" w:line="480" w:lineRule="auto"/>
    </w:pPr>
  </w:style>
  <w:style w:type="paragraph" w:styleId="Sprechblasentext">
    <w:name w:val="Balloon Text"/>
    <w:basedOn w:val="Standard"/>
    <w:link w:val="SprechblasentextZchn"/>
    <w:rsid w:val="00965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6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sche.de/ogp2013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munitymanagement@porsch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911-Corso@porsche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Porsche Club Deutschland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Wanner</dc:creator>
  <cp:lastModifiedBy>Dorothee Wanner</cp:lastModifiedBy>
  <cp:revision>2</cp:revision>
  <cp:lastPrinted>1994-03-18T06:17:00Z</cp:lastPrinted>
  <dcterms:created xsi:type="dcterms:W3CDTF">2013-03-27T10:05:00Z</dcterms:created>
  <dcterms:modified xsi:type="dcterms:W3CDTF">2013-03-27T10:27:00Z</dcterms:modified>
</cp:coreProperties>
</file>